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E8F65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第一章</w:t>
      </w:r>
      <w:r>
        <w:rPr>
          <w:rFonts w:hint="eastAsia"/>
          <w:lang w:val="en-US" w:eastAsia="zh-CN"/>
        </w:rPr>
        <w:t>行列式</w:t>
      </w:r>
    </w:p>
    <w:p w14:paraId="6B32EA3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首先明晰：</w:t>
      </w:r>
      <w:r>
        <w:rPr>
          <w:rFonts w:hint="eastAsia"/>
          <w:b/>
          <w:bCs/>
          <w:color w:val="FF0000"/>
          <w:lang w:val="en-US" w:eastAsia="zh-CN"/>
        </w:rPr>
        <w:t>行列式的本质是数值</w:t>
      </w:r>
      <w:r>
        <w:rPr>
          <w:rFonts w:hint="eastAsia"/>
          <w:lang w:val="en-US" w:eastAsia="zh-CN"/>
        </w:rPr>
        <w:t xml:space="preserve"> 主对角线的积-副对角线的积</w:t>
      </w:r>
    </w:p>
    <w:p w14:paraId="77C202B5">
      <w:pPr>
        <w:numPr>
          <w:ilvl w:val="0"/>
          <w:numId w:val="0"/>
        </w:numPr>
      </w:pPr>
      <w:r>
        <w:drawing>
          <wp:inline distT="0" distB="0" distL="114300" distR="114300">
            <wp:extent cx="2680335" cy="1235710"/>
            <wp:effectExtent l="0" t="0" r="190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4FF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克莱默法则的初体验↑——用于求解特点线性方程组</w:t>
      </w:r>
    </w:p>
    <w:p w14:paraId="0E0FB4DE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条件：方程组是线性的、方程组是方阵（变量个数=方程组个数）、系数矩阵</w:t>
      </w:r>
      <w:r>
        <w:rPr>
          <w:rFonts w:hint="eastAsia"/>
          <w:b/>
          <w:bCs/>
          <w:color w:val="FF0000"/>
          <w:lang w:val="en-US" w:eastAsia="zh-CN"/>
        </w:rPr>
        <w:t>可逆（行列式不为0）</w:t>
      </w:r>
    </w:p>
    <w:p w14:paraId="67762B0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克莱默法则指出：未知数 xᵢ 的解等于将系数矩阵A的</w:t>
      </w:r>
      <w:r>
        <w:rPr>
          <w:rFonts w:hint="default"/>
          <w:b/>
          <w:bCs/>
          <w:lang w:val="en-US" w:eastAsia="zh-CN"/>
        </w:rPr>
        <w:t>第i列替换为常数向量b</w:t>
      </w:r>
      <w:r>
        <w:rPr>
          <w:rFonts w:hint="default"/>
          <w:lang w:val="en-US" w:eastAsia="zh-CN"/>
        </w:rPr>
        <w:t>后形成的新矩阵的行列式，除以原系数矩阵A的行列式</w:t>
      </w:r>
    </w:p>
    <w:p w14:paraId="39DF6EE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对于上面，系数矩阵2334 x分子是把第一列换为b（1 -2）  y是把第二列换为b</w:t>
      </w:r>
    </w:p>
    <w:p w14:paraId="4C243E6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三阶行列式——左到右（主对角线方向）-右到左（副对角线方向）</w:t>
      </w:r>
    </w:p>
    <w:p w14:paraId="7A06A21A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/>
          <w:lang w:val="en-US" w:eastAsia="zh-CN"/>
        </w:rPr>
        <w:t>特别的，上三角行列式（左下角全为0）=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11</m:t>
            </m:r>
            <m:ctrlPr>
              <w:rPr>
                <w:rFonts w:ascii="Cambria Math" w:hAnsi="Cambria Math"/>
                <w:sz w:val="21"/>
              </w:rPr>
            </m:ctrlPr>
          </m:sub>
        </m:sSub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22</m:t>
            </m:r>
            <m:ctrlPr>
              <w:rPr>
                <w:rFonts w:ascii="Cambria Math" w:hAnsi="Cambria Math"/>
                <w:sz w:val="21"/>
              </w:rPr>
            </m:ctrlPr>
          </m:sub>
        </m:sSub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33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  <w:r>
        <w:rPr>
          <w:rFonts w:hint="eastAsia" w:hAnsi="Cambria Math"/>
          <w:i w:val="0"/>
          <w:sz w:val="21"/>
          <w:lang w:val="en-US" w:eastAsia="zh-CN"/>
        </w:rPr>
        <w:t xml:space="preserve">  下三角行列式=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11</m:t>
            </m:r>
            <m:ctrlPr>
              <w:rPr>
                <w:rFonts w:ascii="Cambria Math" w:hAnsi="Cambria Math"/>
                <w:sz w:val="21"/>
              </w:rPr>
            </m:ctrlPr>
          </m:sub>
        </m:sSub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22</m:t>
            </m:r>
            <m:ctrlPr>
              <w:rPr>
                <w:rFonts w:ascii="Cambria Math" w:hAnsi="Cambria Math"/>
                <w:sz w:val="21"/>
              </w:rPr>
            </m:ctrlPr>
          </m:sub>
        </m:sSub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33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  <w:r>
        <w:rPr>
          <w:rFonts w:hint="eastAsia" w:hAnsi="Cambria Math"/>
          <w:i w:val="0"/>
          <w:sz w:val="21"/>
          <w:lang w:val="en-US" w:eastAsia="zh-CN"/>
        </w:rPr>
        <w:t xml:space="preserve"> </w:t>
      </w:r>
    </w:p>
    <w:p w14:paraId="1B976CA4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N阶行列式的引入——逆序数 奇排列（逆序数为奇数） 偶排列</w:t>
      </w:r>
    </w:p>
    <w:p w14:paraId="59D7EBB0"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2774315" cy="554990"/>
            <wp:effectExtent l="0" t="0" r="1460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从左往右依次来看</w:t>
      </w:r>
      <w:r>
        <w:rPr>
          <w:rFonts w:hint="eastAsia"/>
          <w:lang w:eastAsia="zh-CN"/>
        </w:rPr>
        <w:t>）</w:t>
      </w:r>
    </w:p>
    <w:p w14:paraId="654972C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对换：交换排列中的两个数，其他不变。</w:t>
      </w:r>
    </w:p>
    <w:p w14:paraId="7ABE7CB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结论是每次对换都会改变奇偶性（记住就行  可以用分类讨论证明相邻的交换）</w:t>
      </w:r>
    </w:p>
    <w:p w14:paraId="13EBC9B8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n级排列有n！个，奇排列偶排列各占一半</w:t>
      </w:r>
    </w:p>
    <w:p w14:paraId="337BD146">
      <w:pPr>
        <w:numPr>
          <w:ilvl w:val="0"/>
          <w:numId w:val="0"/>
        </w:num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4187190" cy="918210"/>
            <wp:effectExtent l="0" t="0" r="3810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FFCE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当然也可以将a的下标对换，按列展开——引入这些的目的是可以</w:t>
      </w: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通过逆序数快速判断行列式某一项的正负性</w:t>
      </w:r>
    </w:p>
    <w:p w14:paraId="079A401C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</w:p>
    <w:p w14:paraId="06E1762D">
      <w:pPr>
        <w:numPr>
          <w:ilvl w:val="0"/>
          <w:numId w:val="0"/>
        </w:numP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转置行列式：把原来的行写成列</w:t>
      </w:r>
    </w:p>
    <w:p w14:paraId="33E4E678">
      <w:pPr>
        <w:numPr>
          <w:ilvl w:val="0"/>
          <w:numId w:val="0"/>
        </w:numPr>
      </w:pPr>
      <w:r>
        <w:drawing>
          <wp:inline distT="0" distB="0" distL="114300" distR="114300">
            <wp:extent cx="2891155" cy="689610"/>
            <wp:effectExtent l="0" t="0" r="4445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781E">
      <w:pPr>
        <w:numPr>
          <w:ilvl w:val="0"/>
          <w:numId w:val="0"/>
        </w:num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有结论：D=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D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 xml:space="preserve"> 即转置不改变行列式的值 </w:t>
      </w:r>
      <m:oMath>
        <m:r>
          <m:rPr/>
          <w:rPr>
            <w:rFonts w:hint="default" w:ascii="Cambria Math" w:hAnsi="Cambria Math"/>
            <w:sz w:val="21"/>
          </w:rPr>
          <m:t>(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D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=D</m:t>
        </m:r>
      </m:oMath>
    </w:p>
    <w:p w14:paraId="4E28CF32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后面记结论都需要知道一个核心：行列式中行和列地位相等，对行的结论对列也成立</w:t>
      </w:r>
    </w:p>
    <w:p w14:paraId="583B97AD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行列式的性质：</w:t>
      </w:r>
    </w:p>
    <w:p w14:paraId="02BF5E79">
      <w:pPr>
        <w:numPr>
          <w:ilvl w:val="0"/>
          <w:numId w:val="0"/>
        </w:numPr>
        <w:rPr>
          <w:rFonts w:hint="default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1、</w:t>
      </w:r>
      <w:r>
        <w:rPr>
          <w:rFonts w:hint="default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交换行列式两行（列），行列式变号</w:t>
      </w:r>
    </w:p>
    <w:p w14:paraId="4C37FD18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——本质是排列奇偶性角度（记住就行）</w:t>
      </w:r>
    </w:p>
    <w:p w14:paraId="65AD0376">
      <w:pPr>
        <w:numPr>
          <w:ilvl w:val="0"/>
          <w:numId w:val="1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行列式中若有两行/列相等，则行列式=0</w:t>
      </w:r>
    </w:p>
    <w:p w14:paraId="7C4A4BC9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——证明用第一个性质</w:t>
      </w:r>
    </w:p>
    <w:p w14:paraId="2AD36A16">
      <w:pPr>
        <w:numPr>
          <w:ilvl w:val="0"/>
          <w:numId w:val="1"/>
        </w:numPr>
        <w:ind w:left="0" w:leftChars="0" w:firstLine="0" w:firstLine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某一行/列乘K=此行列式乘K（提供因子）</w:t>
      </w:r>
    </w:p>
    <w:p w14:paraId="23DF0882">
      <w:pPr>
        <w:numPr>
          <w:ilvl w:val="0"/>
          <w:numId w:val="1"/>
        </w:numPr>
        <w:ind w:left="0" w:leftChars="0" w:firstLine="0" w:firstLine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4553585" cy="215900"/>
            <wp:effectExtent l="0" t="0" r="317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202A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——这里要和3区分（易错）</w:t>
      </w:r>
    </w:p>
    <w:p w14:paraId="69D3FBA6">
      <w:pPr>
        <w:numPr>
          <w:ilvl w:val="0"/>
          <w:numId w:val="1"/>
        </w:numPr>
        <w:ind w:left="0" w:leftChars="0" w:firstLine="0" w:firstLine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若行列式某一行（列）是两行数（或两列数）之和，</w:t>
      </w: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则可以分成两个小行列式（本质是拆方程）</w:t>
      </w:r>
    </w:p>
    <w:p w14:paraId="5FC4193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64915" cy="957580"/>
            <wp:effectExtent l="0" t="0" r="14605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95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95BB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最经典的性质：某一行（列）乘以同一数加到另一行（列）上去， D不变</w:t>
      </w:r>
    </w:p>
    <w:p w14:paraId="172A514D"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2255520" cy="690880"/>
            <wp:effectExtent l="0" t="0" r="0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从右往左看  证明用前面的性质</w:t>
      </w:r>
      <w:r>
        <w:rPr>
          <w:rFonts w:hint="eastAsia"/>
          <w:lang w:eastAsia="zh-CN"/>
        </w:rPr>
        <w:t>）</w:t>
      </w:r>
    </w:p>
    <w:p w14:paraId="1EEF35F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常用的是：乘-1  相当于相减！（这样可以化简行列式）</w:t>
      </w:r>
    </w:p>
    <w:p w14:paraId="1CE66A6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常见的一类题目是给你一个行列式，让你求另一个行列式（变换后）的值。</w:t>
      </w:r>
    </w:p>
    <w:p w14:paraId="75C31DED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/>
          <w:lang w:val="en-US" w:eastAsia="zh-CN"/>
        </w:rPr>
        <w:t>反对称行列式：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ij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=−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ji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  <w:r>
        <w:rPr>
          <w:rFonts w:hint="eastAsia" w:hAnsi="Cambria Math"/>
          <w:i w:val="0"/>
          <w:sz w:val="21"/>
          <w:lang w:val="en-US" w:eastAsia="zh-CN"/>
        </w:rPr>
        <w:t xml:space="preserve">   主对角线=0，以对角线为轴，上下元素为相反数</w:t>
      </w:r>
    </w:p>
    <w:p w14:paraId="022CA1E5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n为奇数时，值为0</w:t>
      </w:r>
    </w:p>
    <w:p w14:paraId="67E81349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</w:p>
    <w:p w14:paraId="49CB93A0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行列式按某一行展开  ——经典的余子式</w:t>
      </w:r>
    </w:p>
    <w:p w14:paraId="6C14B71E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/>
          <w:i w:val="0"/>
          <w:sz w:val="21"/>
          <w:lang w:val="en-US" w:eastAsia="zh-CN"/>
        </w:rPr>
        <w:t>对于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ij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  <w:r>
        <w:rPr>
          <w:rFonts w:hint="eastAsia" w:hAnsi="Cambria Math"/>
          <w:i w:val="0"/>
          <w:sz w:val="21"/>
          <w:lang w:eastAsia="zh-CN"/>
        </w:rPr>
        <w:t>，</w:t>
      </w:r>
      <w:r>
        <w:rPr>
          <w:rFonts w:hint="eastAsia" w:hAnsi="Cambria Math"/>
          <w:i w:val="0"/>
          <w:sz w:val="21"/>
          <w:lang w:val="en-US" w:eastAsia="zh-CN"/>
        </w:rPr>
        <w:t>它的余子式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M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ij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  <w:r>
        <w:rPr>
          <w:rFonts w:hint="eastAsia" w:hAnsi="Cambria Math"/>
          <w:i w:val="0"/>
          <w:sz w:val="21"/>
          <w:lang w:val="en-US" w:eastAsia="zh-CN"/>
        </w:rPr>
        <w:t>为原来的行列式去掉第i行和j列   代数余子式：</w:t>
      </w:r>
      <m:oMath>
        <m:r>
          <m:rPr/>
          <w:rPr>
            <w:rFonts w:hint="default" w:ascii="Cambria Math" w:hAnsi="Cambria Math"/>
            <w:sz w:val="21"/>
          </w:rPr>
          <m:t>(−1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i+j</m:t>
            </m:r>
            <m:ctrlPr>
              <w:rPr>
                <w:rFonts w:ascii="Cambria Math" w:hAnsi="Cambria Math"/>
                <w:sz w:val="21"/>
              </w:rPr>
            </m:ctrlPr>
          </m:sup>
        </m:sSup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M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ij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</w:p>
    <w:p w14:paraId="529A9528">
      <w:pPr>
        <w:numPr>
          <w:ilvl w:val="0"/>
          <w:numId w:val="0"/>
        </w:numPr>
        <w:ind w:leftChars="0"/>
        <w:rPr>
          <w:rFonts w:hint="default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定理：行列式按一行展开，D等于它的任一行的各元素与其对应的代数余子式乘积的和</w:t>
      </w:r>
    </w:p>
    <w:p w14:paraId="40C57E1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89960" cy="415290"/>
            <wp:effectExtent l="0" t="0" r="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7F7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例子如上，它的意义在于把高阶行列式转为低阶行列式</w:t>
      </w:r>
    </w:p>
    <w:p w14:paraId="0861F02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例题：（按第一列展开 技巧：哪行/列0多展开哪行/列）</w:t>
      </w:r>
    </w:p>
    <w:p w14:paraId="3CC138A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10280" cy="1878330"/>
            <wp:effectExtent l="0" t="0" r="1016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9C7F"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本质都是为了方便计算，评价是没头绪就暴力展开。</w:t>
      </w:r>
    </w:p>
    <w:p w14:paraId="1EED351E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 w14:paraId="695110F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定理：这行元素和自己的代数余子式乘积和=D，这行元素和别人的代数余子式乘积和=0</w:t>
      </w:r>
    </w:p>
    <w:p w14:paraId="5421A01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</w:t>
      </w:r>
      <w:r>
        <w:rPr>
          <w:rFonts w:hint="eastAsia"/>
          <w:b/>
          <w:bCs/>
          <w:color w:val="FF0000"/>
          <w:lang w:val="en-US" w:eastAsia="zh-CN"/>
        </w:rPr>
        <w:t>异乘变零定理</w:t>
      </w:r>
    </w:p>
    <w:p w14:paraId="3E2B580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行列式按多行/列展开——拉普拉斯定理</w:t>
      </w:r>
      <w:r>
        <w:rPr>
          <w:rFonts w:hint="eastAsia"/>
          <w:lang w:val="en-US" w:eastAsia="zh-CN"/>
        </w:rPr>
        <w:t>（k=1就是前面的结论）</w:t>
      </w:r>
    </w:p>
    <w:p w14:paraId="5FD1394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452620" cy="681990"/>
            <wp:effectExtent l="0" t="0" r="1270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5AB4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例子：对于二阶</w:t>
      </w:r>
    </w:p>
    <w:p w14:paraId="3591957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83685" cy="1141095"/>
            <wp:effectExtent l="0" t="0" r="635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11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573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任取两行/列，二阶</w:t>
      </w:r>
      <w:r>
        <w:rPr>
          <w:rFonts w:hint="eastAsia"/>
          <w:b/>
          <w:bCs/>
          <w:color w:val="FF0000"/>
          <w:lang w:val="en-US" w:eastAsia="zh-CN"/>
        </w:rPr>
        <w:t>子式为这两行两列的交点  余子式是其他</w:t>
      </w:r>
      <w:r>
        <w:rPr>
          <w:rFonts w:hint="eastAsia"/>
          <w:lang w:val="en-US" w:eastAsia="zh-CN"/>
        </w:rPr>
        <w:t xml:space="preserve"> 代数余子式的1+3+1+3分别对应由哪两行哪两列   举个例子：</w:t>
      </w:r>
    </w:p>
    <w:p w14:paraId="22C6B8F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413635" cy="1485900"/>
            <wp:effectExtent l="0" t="0" r="952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363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B0D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对这个式子，按照前三行展开：还要选三列，最终只有上图的值（因为取其他列都有0）</w:t>
      </w:r>
    </w:p>
    <w:p w14:paraId="6787E912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引入的目的：</w:t>
      </w:r>
    </w:p>
    <w:p w14:paraId="19B16C1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4655" cy="1230630"/>
            <wp:effectExtent l="0" t="0" r="1206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465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3810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这几个公式要掌握！都是拉普拉斯定理证明的（和行列式本身的计算逻辑是一致的） 注意这里相乘A的行数=B的列数</w:t>
      </w:r>
    </w:p>
    <w:p w14:paraId="303C9AB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补充说明：一阶行列式就是数本身。</w:t>
      </w:r>
    </w:p>
    <w:p w14:paraId="4BD0B1E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29965" cy="1888490"/>
            <wp:effectExtent l="0" t="0" r="571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996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E47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一些计算的例子（比如上面  从左到右是经典且固定的爪型行列式处理技巧）</w:t>
      </w:r>
    </w:p>
    <w:p w14:paraId="6C0ACB4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范德蒙德行列式</w:t>
      </w:r>
      <w:r>
        <w:rPr>
          <w:rFonts w:hint="eastAsia"/>
          <w:lang w:val="en-US" w:eastAsia="zh-CN"/>
        </w:rPr>
        <w:t>：像下面这样——记住怎么算的就行（有规律）</w:t>
      </w:r>
    </w:p>
    <w:p w14:paraId="48B8E88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79215" cy="1513840"/>
            <wp:effectExtent l="0" t="0" r="698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A53F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克莱默法则——见上文</w:t>
      </w:r>
    </w:p>
    <w:p w14:paraId="2C975E92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如果是齐次的方程组（即等号右边全是0） 如果此时系数行列式不为0，则该方程组只有0解  如果系数行列式=0，则方程组有非零解   （即零-非零  非零-零）</w:t>
      </w:r>
    </w:p>
    <w:p w14:paraId="4373C82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07E109DC">
      <w:pPr>
        <w:numPr>
          <w:ilvl w:val="0"/>
          <w:numId w:val="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第二章</w:t>
      </w:r>
      <w:r>
        <w:rPr>
          <w:rFonts w:hint="eastAsia"/>
          <w:lang w:val="en-US" w:eastAsia="zh-CN"/>
        </w:rPr>
        <w:t>矩阵</w:t>
      </w:r>
    </w:p>
    <w:p w14:paraId="7105A3D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矩阵：m行n列的数表（行列式：n阶 是数不是数表！）   矩阵用大括号括起来的</w:t>
      </w:r>
    </w:p>
    <w:p w14:paraId="416E108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同型矩阵：形状相同（m和n）</w:t>
      </w:r>
      <w:r>
        <w:rPr>
          <w:rFonts w:hint="eastAsia"/>
          <w:lang w:val="en-US" w:eastAsia="zh-CN"/>
        </w:rPr>
        <w:t xml:space="preserve">  相等矩阵：对应位置元素相等，且是同型矩阵（所以易错是两个零矩阵不一定相等）</w:t>
      </w:r>
    </w:p>
    <w:p w14:paraId="526D448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M=n 称方阵     如果只有一行，也称行向量！（一列，称列向量）</w:t>
      </w:r>
    </w:p>
    <w:p w14:paraId="3861D6F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常用：如果对角线元素全为1，其他为0，称为单位矩阵，记为E</w:t>
      </w:r>
    </w:p>
    <w:p w14:paraId="0C5EA67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矩阵的一些运算：</w:t>
      </w:r>
    </w:p>
    <w:p w14:paraId="6B2B4F6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560570" cy="1003935"/>
            <wp:effectExtent l="0" t="0" r="1143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100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09AE2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矩阵的乘法（和数乘不同！）：</w:t>
      </w:r>
    </w:p>
    <w:p w14:paraId="245B05B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只有当左边矩阵的列数=右边矩阵的行数才可以相乘    （i行与j列对应相乘再相加）</w:t>
      </w:r>
    </w:p>
    <w:p w14:paraId="2BB774E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mxn乘nxs=mxs   所以</w:t>
      </w:r>
      <w:r>
        <w:rPr>
          <w:rFonts w:hint="eastAsia"/>
          <w:b/>
          <w:bCs/>
          <w:lang w:val="en-US" w:eastAsia="zh-CN"/>
        </w:rPr>
        <w:t>矩阵相同不满足交换律，不满足消去率</w:t>
      </w:r>
      <w:r>
        <w:rPr>
          <w:rFonts w:hint="eastAsia"/>
          <w:lang w:val="en-US" w:eastAsia="zh-CN"/>
        </w:rPr>
        <w:t>（计算方式都不一样怎么可能满足消去率） 特殊的是AE=EA</w:t>
      </w:r>
    </w:p>
    <w:p w14:paraId="09BC128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如果AB=BA，则称两个矩阵是可交换的（显然他们形状相同且都为方阵）</w:t>
      </w:r>
    </w:p>
    <w:p w14:paraId="4D6D56C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此外，两个非零矩阵的乘积可能是零矩阵</w:t>
      </w:r>
    </w:p>
    <w:p w14:paraId="46B525B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结合律和分配律是满足的</w:t>
      </w:r>
    </w:p>
    <w:p w14:paraId="7A1AD42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5E805B9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方阵的幂（强调只有方阵才能求幂！ 不是方阵没有幂）</w:t>
      </w:r>
    </w:p>
    <w:p w14:paraId="0B7374BF">
      <w:pPr>
        <w:numPr>
          <w:ilvl w:val="0"/>
          <w:numId w:val="0"/>
        </w:numPr>
        <w:ind w:leftChars="0"/>
        <w:rPr>
          <w:rFonts w:hint="default" w:hAnsi="Cambria Math"/>
          <w:i w:val="0"/>
          <w:sz w:val="21"/>
        </w:rPr>
      </w:pPr>
      <m:oMathPara>
        <m:oMath>
          <m:sSup>
            <m:sSupPr>
              <m:ctrlPr>
                <w:rPr>
                  <w:rFonts w:hint="default" w:ascii="Cambria Math" w:hAnsi="Cambria Math"/>
                  <w:sz w:val="21"/>
                </w:rPr>
              </m:ctrlPr>
            </m:sSupPr>
            <m:e>
              <m:r>
                <m:rPr/>
                <w:rPr>
                  <w:rFonts w:hint="default" w:ascii="Cambria Math" w:hAnsi="Cambria Math"/>
                  <w:sz w:val="21"/>
                </w:rPr>
                <m:t>A</m:t>
              </m:r>
              <m:ctrlPr>
                <w:rPr>
                  <w:rFonts w:ascii="Cambria Math" w:hAnsi="Cambria Math"/>
                  <w:sz w:val="21"/>
                </w:rPr>
              </m:ctrlPr>
            </m:e>
            <m:sup>
              <m:r>
                <m:rPr/>
                <w:rPr>
                  <w:rFonts w:hint="default" w:ascii="Cambria Math" w:hAnsi="Cambria Math"/>
                  <w:sz w:val="21"/>
                </w:rPr>
                <m:t>k</m:t>
              </m:r>
              <m:ctrlPr>
                <w:rPr>
                  <w:rFonts w:ascii="Cambria Math" w:hAnsi="Cambria Math"/>
                  <w:sz w:val="21"/>
                </w:rPr>
              </m:ctrlPr>
            </m:sup>
          </m:sSup>
          <m:r>
            <m:rPr/>
            <w:rPr>
              <w:rFonts w:hint="default" w:ascii="Cambria Math" w:hAnsi="Cambria Math"/>
              <w:sz w:val="21"/>
            </w:rPr>
            <m:t>=A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A...</m:t>
          </m:r>
          <m:r>
            <m:rPr>
              <m:sty m:val="p"/>
            </m:rPr>
            <w:rPr>
              <w:rFonts w:hint="default" w:ascii="Cambria Math" w:hAnsi="Cambria Math"/>
              <w:sz w:val="21"/>
            </w:rPr>
            <m:t>×</m:t>
          </m:r>
          <m:r>
            <m:rPr/>
            <w:rPr>
              <w:rFonts w:hint="default" w:ascii="Cambria Math" w:hAnsi="Cambria Math"/>
              <w:sz w:val="21"/>
            </w:rPr>
            <m:t>A</m:t>
          </m:r>
          <m:r>
            <m:rPr/>
            <w:rPr>
              <w:rFonts w:hint="default" w:ascii="Cambria Math" w:hAnsi="Cambria Math"/>
              <w:sz w:val="21"/>
              <w:lang w:val="en-US" w:eastAsia="zh-CN"/>
            </w:rPr>
            <m:t xml:space="preserve">           </m:t>
          </m:r>
          <m:sSup>
            <m:sSupPr>
              <m:ctrlPr>
                <w:rPr>
                  <w:rFonts w:hint="default" w:ascii="Cambria Math" w:hAnsi="Cambria Math"/>
                  <w:sz w:val="21"/>
                </w:rPr>
              </m:ctrlPr>
            </m:sSupPr>
            <m:e>
              <m:r>
                <m:rPr/>
                <w:rPr>
                  <w:rFonts w:hint="default" w:ascii="Cambria Math" w:hAnsi="Cambria Math"/>
                  <w:sz w:val="21"/>
                </w:rPr>
                <m:t>A</m:t>
              </m:r>
              <m:ctrlPr>
                <w:rPr>
                  <w:rFonts w:ascii="Cambria Math" w:hAnsi="Cambria Math"/>
                  <w:sz w:val="21"/>
                </w:rPr>
              </m:ctrlPr>
            </m:e>
            <m:sup>
              <m:r>
                <m:rPr/>
                <w:rPr>
                  <w:rFonts w:hint="default" w:ascii="Cambria Math" w:hAnsi="Cambria Math"/>
                  <w:sz w:val="21"/>
                </w:rPr>
                <m:t>0</m:t>
              </m:r>
              <m:ctrlPr>
                <w:rPr>
                  <w:rFonts w:ascii="Cambria Math" w:hAnsi="Cambria Math"/>
                  <w:sz w:val="21"/>
                </w:rPr>
              </m:ctrlPr>
            </m:sup>
          </m:sSup>
          <m:r>
            <m:rPr/>
            <w:rPr>
              <w:rFonts w:hint="default" w:ascii="Cambria Math" w:hAnsi="Cambria Math"/>
              <w:sz w:val="21"/>
            </w:rPr>
            <m:t>=E</m:t>
          </m:r>
        </m:oMath>
      </m:oMathPara>
    </w:p>
    <w:p w14:paraId="3E3E7D09">
      <w:pPr>
        <w:numPr>
          <w:ilvl w:val="0"/>
          <w:numId w:val="0"/>
        </w:numPr>
        <w:ind w:leftChars="0"/>
        <w:rPr>
          <w:rFonts w:hint="default" w:hAnsi="Cambria Math"/>
          <w:i w:val="0"/>
          <w:sz w:val="21"/>
          <w:lang w:val="en-US" w:eastAsia="zh-CN"/>
        </w:rPr>
      </w:pPr>
    </w:p>
    <w:p w14:paraId="5865C4AB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因为不满足交换律，所以一般情况下，</w:t>
      </w:r>
      <m:oMath>
        <m:r>
          <m:rPr/>
          <w:rPr>
            <w:rFonts w:hint="default" w:ascii="Cambria Math" w:hAnsi="Cambria Math"/>
            <w:sz w:val="21"/>
          </w:rPr>
          <m:t>(AB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k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k</m:t>
            </m:r>
            <m:ctrlPr>
              <w:rPr>
                <w:rFonts w:ascii="Cambria Math" w:hAnsi="Cambria Math"/>
                <w:sz w:val="21"/>
              </w:rPr>
            </m:ctrlPr>
          </m:sup>
        </m:sSup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B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k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 xml:space="preserve"> 不成立</w:t>
      </w:r>
    </w:p>
    <w:p w14:paraId="0A414E7A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若AB可交换：</w:t>
      </w:r>
    </w:p>
    <w:p w14:paraId="03358D49"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2502535" cy="1280795"/>
            <wp:effectExtent l="0" t="0" r="12065" b="146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128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证明：左边展开，利用可交换消</w:t>
      </w:r>
      <w:r>
        <w:rPr>
          <w:rFonts w:hint="eastAsia"/>
          <w:lang w:eastAsia="zh-CN"/>
        </w:rPr>
        <w:t>）</w:t>
      </w:r>
    </w:p>
    <w:p w14:paraId="1D02653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方阵多项式：x换为A，注意常数项要加E</w:t>
      </w:r>
    </w:p>
    <w:p w14:paraId="5BF9D26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20210" cy="516255"/>
            <wp:effectExtent l="0" t="0" r="1270" b="19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51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2C452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898775" cy="563245"/>
            <wp:effectExtent l="0" t="0" r="12065" b="63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8775" cy="5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8679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这类题一般两种思路：</w:t>
      </w: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展开找规律、组合消元</w:t>
      </w: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（这里，BA乘出来是-2，所以可以组合BA）</w:t>
      </w:r>
    </w:p>
    <w:p w14:paraId="5BEC1958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同样地：  此外，反向构造必须会</w:t>
      </w:r>
    </w:p>
    <w:p w14:paraId="14AA2DF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02355" cy="1630045"/>
            <wp:effectExtent l="0" t="0" r="9525" b="63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235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822BB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/>
          <w:lang w:val="en-US" w:eastAsia="zh-CN"/>
        </w:rPr>
        <w:t>矩阵的转置：一样的  行变为列，记为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 xml:space="preserve">  mxn转置完变为nxm</w:t>
      </w:r>
    </w:p>
    <w:p w14:paraId="3CECF2FD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转置的性质：</w:t>
      </w:r>
    </w:p>
    <w:p w14:paraId="6F6865A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620645" cy="633730"/>
            <wp:effectExtent l="0" t="0" r="635" b="635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5720" cy="579120"/>
            <wp:effectExtent l="0" t="0" r="508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57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C961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/>
          <w:lang w:val="en-US" w:eastAsia="zh-CN"/>
        </w:rPr>
        <w:t>严格注意性质四！</w:t>
      </w:r>
      <m:oMath>
        <m:r>
          <m:rPr/>
          <w:rPr>
            <w:rFonts w:hint="default" w:ascii="Cambria Math" w:hAnsi="Cambria Math"/>
            <w:sz w:val="21"/>
          </w:rPr>
          <m:t>(AB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B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 xml:space="preserve">  转置朝里带AB要交换</w:t>
      </w:r>
    </w:p>
    <w:p w14:paraId="2FD74ED0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  <w:t>为什么要交换？因为矩阵相乘mxn 乘 nxs 中间n要相等</w:t>
      </w:r>
    </w:p>
    <w:p w14:paraId="2DA5FDF7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对称矩阵，主对角线两边元素对应相等，它的性质是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</m:t>
        </m:r>
      </m:oMath>
      <w:r>
        <w:rPr>
          <w:rFonts w:hint="eastAsia" w:hAnsi="Cambria Math"/>
          <w:i w:val="0"/>
          <w:sz w:val="21"/>
          <w:lang w:val="en-US" w:eastAsia="zh-CN"/>
        </w:rPr>
        <w:t>A    （它是方阵）</w:t>
      </w:r>
    </w:p>
    <w:p w14:paraId="09D6C164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有性质：若A、B为同阶对称矩阵，AB为对称矩阵的充要条件是AB=BA</w:t>
      </w:r>
    </w:p>
    <w:p w14:paraId="4252A657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（证明：利用前5条性质）</w:t>
      </w:r>
    </w:p>
    <w:p w14:paraId="5B37AC51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/>
          <w:i w:val="0"/>
          <w:sz w:val="21"/>
          <w:lang w:val="en-US" w:eastAsia="zh-CN"/>
        </w:rPr>
        <w:t>反对称矩阵：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ij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=−aji</m:t>
        </m:r>
      </m:oMath>
    </w:p>
    <w:p w14:paraId="73A5C913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它不像对称矩阵一样，主对角线可为任意数（A=A），它的主对角线必须全为0（A=-A）</w:t>
      </w:r>
    </w:p>
    <w:p w14:paraId="40DE9132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方阵的行列式：（只有方阵才能求行列式！）</w:t>
      </w:r>
    </w:p>
    <w:p w14:paraId="63877421"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FFFFF"/>
          <w:vertAlign w:val="baseline"/>
        </w:rPr>
      </w:pPr>
      <m:oMathPara>
        <m:oMath>
          <m:d>
            <m:dPr>
              <m:ctrlPr>
                <w:rPr>
                  <w:rFonts w:hint="default" w:ascii="Cambria Math" w:hAnsi="Cambria Math" w:eastAsia="Consolas"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plcHide m:val="1"/>
                  <m:ctrlPr>
                    <w:rPr>
                      <w:rFonts w:hint="default" w:ascii="Cambria Math" w:hAnsi="Cambria Math" w:eastAsia="Consolas"/>
                      <w:sz w:val="1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11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12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⋯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1n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21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22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⋯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2n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</m:mr>
                <m:mr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⋮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⋮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⋱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⋮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n1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n2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⋯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nn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</m:mr>
              </m:m>
              <m:ctrlPr>
                <w:rPr>
                  <w:rFonts w:hint="default" w:ascii="Cambria Math" w:hAnsi="Cambria Math" w:eastAsia="Consolas"/>
                  <w:sz w:val="16"/>
                </w:rPr>
              </m:ctrlPr>
            </m:e>
          </m:d>
          <m:r>
            <m:rPr>
              <m:sty m:val="p"/>
            </m:rPr>
            <w:rPr>
              <w:rFonts w:hint="default" w:ascii="Cambria Math" w:hAnsi="Cambria Math" w:eastAsia="Consolas"/>
              <w:sz w:val="16"/>
            </w:rPr>
            <m:t>，则</m:t>
          </m:r>
          <m:r>
            <m:rPr/>
            <w:rPr>
              <w:rFonts w:hint="default" w:ascii="Cambria Math" w:hAnsi="Cambria Math" w:eastAsia="Consolas"/>
              <w:sz w:val="16"/>
            </w:rPr>
            <m:t>A</m:t>
          </m:r>
          <m:r>
            <m:rPr>
              <m:sty m:val="p"/>
            </m:rPr>
            <w:rPr>
              <w:rFonts w:hint="default" w:ascii="Cambria Math" w:hAnsi="Cambria Math" w:eastAsia="Consolas"/>
              <w:sz w:val="16"/>
            </w:rPr>
            <m:t>的行列式为：</m:t>
          </m:r>
          <m:r>
            <m:rPr/>
            <w:rPr>
              <w:rFonts w:hint="default" w:ascii="Cambria Math" w:hAnsi="Cambria Math" w:eastAsia="Consolas"/>
              <w:sz w:val="16"/>
            </w:rPr>
            <m:t>|A|=</m:t>
          </m:r>
          <m:d>
            <m:dPr>
              <m:begChr m:val="|"/>
              <m:endChr m:val="|"/>
              <m:ctrlPr>
                <w:rPr>
                  <w:rFonts w:hint="default" w:ascii="Cambria Math" w:hAnsi="Cambria Math" w:eastAsia="Consolas"/>
                  <w:sz w:val="16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plcHide m:val="1"/>
                  <m:ctrlPr>
                    <w:rPr>
                      <w:rFonts w:hint="default" w:ascii="Cambria Math" w:hAnsi="Cambria Math" w:eastAsia="Consolas"/>
                      <w:sz w:val="16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11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12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⋯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1n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21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22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⋯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2n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</m:mr>
                <m:mr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⋮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⋮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⋱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⋮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n1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n2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 w:eastAsia="Consolas"/>
                        <w:sz w:val="16"/>
                      </w:rPr>
                      <m:t>⋯</m:t>
                    </m:r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 w:eastAsia="Consolas"/>
                            <w:sz w:val="16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a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 w:eastAsia="Consolas"/>
                            <w:sz w:val="16"/>
                          </w:rPr>
                          <m:t>nn</m:t>
                        </m:r>
                        <m:ctrlPr>
                          <w:rPr>
                            <w:rFonts w:ascii="Cambria Math" w:hAnsi="Cambria Math" w:eastAsia="Consolas"/>
                            <w:sz w:val="16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 w:eastAsia="Consolas"/>
                        <w:sz w:val="16"/>
                      </w:rPr>
                    </m:ctrlPr>
                  </m:e>
                </m:mr>
              </m:m>
              <m:ctrlPr>
                <w:rPr>
                  <w:rFonts w:hint="default" w:ascii="Cambria Math" w:hAnsi="Cambria Math" w:eastAsia="Consolas"/>
                  <w:sz w:val="16"/>
                </w:rPr>
              </m:ctrlPr>
            </m:e>
          </m:d>
        </m:oMath>
      </m:oMathPara>
    </w:p>
    <w:p w14:paraId="669733E2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性质：</w:t>
      </w:r>
    </w:p>
    <w:p w14:paraId="4E075127"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1872615" cy="1234440"/>
            <wp:effectExtent l="0" t="0" r="1905" b="0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7261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行列式的转置和它的原始值一样 注意2和3 3必须为方阵！</w:t>
      </w:r>
      <w:r>
        <w:rPr>
          <w:rFonts w:hint="eastAsia"/>
          <w:lang w:eastAsia="zh-CN"/>
        </w:rPr>
        <w:t>）</w:t>
      </w:r>
    </w:p>
    <w:p w14:paraId="7212712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注意，有|AB|=|A||B|   没有|A-B|=|A|-|B|</w:t>
      </w:r>
      <w:r>
        <w:rPr>
          <w:rFonts w:hint="eastAsia"/>
          <w:lang w:val="en-US" w:eastAsia="zh-CN"/>
        </w:rPr>
        <w:tab/>
      </w:r>
    </w:p>
    <w:p w14:paraId="1B3BBA0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98345" cy="814070"/>
            <wp:effectExtent l="0" t="0" r="13335" b="889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E1E5F"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注意看这里的变换技巧，E变为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E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 xml:space="preserve">  运算不能出现如常数1，所以A-&gt;EA</w:t>
      </w:r>
      <w:r>
        <w:rPr>
          <w:rFonts w:hint="eastAsia"/>
          <w:lang w:eastAsia="zh-CN"/>
        </w:rPr>
        <w:t>）</w:t>
      </w:r>
    </w:p>
    <w:p w14:paraId="506288B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方阵的伴随矩阵（只有方阵才有）：</w:t>
      </w:r>
    </w:p>
    <w:p w14:paraId="60DC2EE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09010" cy="1783080"/>
            <wp:effectExtent l="0" t="0" r="11430" b="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9473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伴随矩阵：按行求的代数余子式，按列放</w:t>
      </w:r>
      <w:r>
        <w:rPr>
          <w:rFonts w:hint="eastAsia"/>
          <w:lang w:val="en-US" w:eastAsia="zh-CN"/>
        </w:rPr>
        <w:t>！  任意方阵都有伴随矩阵</w:t>
      </w:r>
    </w:p>
    <w:p w14:paraId="3B484C7B">
      <w:pPr>
        <w:numPr>
          <w:ilvl w:val="0"/>
          <w:numId w:val="0"/>
        </w:numPr>
        <w:ind w:leftChars="0"/>
        <w:rPr>
          <w:rFonts w:hint="default" w:ascii="Consolas" w:hAnsi="Consolas" w:eastAsia="Consolas" w:cs="Consolas"/>
          <w:i w:val="0"/>
          <w:iCs w:val="0"/>
          <w:caps w:val="0"/>
          <w:color w:val="986801"/>
          <w:spacing w:val="0"/>
          <w:sz w:val="16"/>
          <w:szCs w:val="16"/>
          <w:shd w:val="clear" w:fill="FFFFFF"/>
          <w:vertAlign w:val="baseline"/>
        </w:rPr>
      </w:pPr>
      <m:oMathPara>
        <m:oMath>
          <m:sSup>
            <m:sSupPr>
              <m:ctrlPr>
                <w:rPr>
                  <w:rFonts w:hint="default" w:ascii="Cambria Math" w:hAnsi="Cambria Math"/>
                  <w:sz w:val="21"/>
                </w:rPr>
              </m:ctrlPr>
            </m:sSupPr>
            <m:e>
              <m:r>
                <m:rPr/>
                <w:rPr>
                  <w:rFonts w:hint="default" w:ascii="Cambria Math" w:hAnsi="Cambria Math"/>
                  <w:sz w:val="21"/>
                </w:rPr>
                <m:t>A</m:t>
              </m:r>
              <m:ctrlPr>
                <w:rPr>
                  <w:rFonts w:ascii="Cambria Math" w:hAnsi="Cambria Math"/>
                  <w:sz w:val="21"/>
                </w:rPr>
              </m:ctrlPr>
            </m:e>
            <m:sup>
              <m:r>
                <m:rPr/>
                <w:rPr>
                  <w:rFonts w:hint="default" w:ascii="Cambria Math" w:hAnsi="Cambria Math"/>
                  <w:sz w:val="21"/>
                </w:rPr>
                <m:t>∗</m:t>
              </m:r>
              <m:ctrlPr>
                <w:rPr>
                  <w:rFonts w:ascii="Cambria Math" w:hAnsi="Cambria Math"/>
                  <w:sz w:val="21"/>
                </w:rPr>
              </m:ctrlPr>
            </m:sup>
          </m:sSup>
          <m:r>
            <m:rPr/>
            <w:rPr>
              <w:rFonts w:hint="default" w:ascii="Cambria Math" w:hAnsi="Cambria Math"/>
              <w:sz w:val="21"/>
            </w:rPr>
            <m:t>=</m:t>
          </m:r>
          <m:d>
            <m:dPr>
              <m:ctrlPr>
                <w:rPr>
                  <w:rFonts w:hint="default" w:ascii="Cambria Math" w:hAnsi="Cambria Math"/>
                  <w:sz w:val="21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plcHide m:val="1"/>
                  <m:ctrlPr>
                    <w:rPr>
                      <w:rFonts w:hint="default" w:ascii="Cambria Math" w:hAnsi="Cambria Math"/>
                      <w:sz w:val="2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hint="default" w:ascii="Cambria Math" w:hAnsi="Cambria Math"/>
                            <w:sz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11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/>
                            <w:sz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12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/>
                        <w:sz w:val="21"/>
                      </w:rPr>
                      <m:t>⋯</m:t>
                    </m:r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/>
                            <w:sz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1n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hint="default" w:ascii="Cambria Math" w:hAnsi="Cambria Math"/>
                            <w:sz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21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/>
                            <w:sz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22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/>
                        <w:sz w:val="21"/>
                      </w:rPr>
                      <m:t>⋯</m:t>
                    </m:r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/>
                            <w:sz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2n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</m:mr>
                <m:mr>
                  <m:e>
                    <m:r>
                      <m:rPr/>
                      <w:rPr>
                        <w:rFonts w:hint="default" w:ascii="Cambria Math" w:hAnsi="Cambria Math"/>
                        <w:sz w:val="21"/>
                      </w:rPr>
                      <m:t>⋮</m:t>
                    </m:r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/>
                        <w:sz w:val="21"/>
                      </w:rPr>
                      <m:t>⋮</m:t>
                    </m:r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/>
                        <w:sz w:val="21"/>
                      </w:rPr>
                      <m:t>⋱</m:t>
                    </m:r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/>
                        <w:sz w:val="21"/>
                      </w:rPr>
                      <m:t>⋮</m:t>
                    </m:r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hint="default" w:ascii="Cambria Math" w:hAnsi="Cambria Math"/>
                            <w:sz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n1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/>
                            <w:sz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n2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r>
                      <m:rPr/>
                      <w:rPr>
                        <w:rFonts w:hint="default" w:ascii="Cambria Math" w:hAnsi="Cambria Math"/>
                        <w:sz w:val="21"/>
                      </w:rPr>
                      <m:t>⋯</m:t>
                    </m:r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hint="default" w:ascii="Cambria Math" w:hAnsi="Cambria Math"/>
                            <w:sz w:val="21"/>
                          </w:rPr>
                        </m:ctrlPr>
                      </m:sSubPr>
                      <m:e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e>
                      <m:sub>
                        <m:r>
                          <m:rPr/>
                          <w:rPr>
                            <w:rFonts w:hint="default" w:ascii="Cambria Math" w:hAnsi="Cambria Math"/>
                            <w:sz w:val="21"/>
                          </w:rPr>
                          <m:t>nn</m:t>
                        </m:r>
                        <m:ctrlPr>
                          <w:rPr>
                            <w:rFonts w:ascii="Cambria Math" w:hAnsi="Cambria Math"/>
                            <w:sz w:val="21"/>
                          </w:rPr>
                        </m:ctrlPr>
                      </m:sub>
                    </m:sSub>
                    <m:ctrlPr>
                      <w:rPr>
                        <w:rFonts w:hint="default" w:ascii="Cambria Math" w:hAnsi="Cambria Math"/>
                        <w:sz w:val="21"/>
                      </w:rPr>
                    </m:ctrlPr>
                  </m:e>
                </m:mr>
              </m:m>
              <m:ctrlPr>
                <w:rPr>
                  <w:rFonts w:hint="default" w:ascii="Cambria Math" w:hAnsi="Cambria Math"/>
                  <w:sz w:val="21"/>
                </w:rPr>
              </m:ctrlPr>
            </m:e>
          </m:d>
        </m:oMath>
      </m:oMathPara>
    </w:p>
    <w:p w14:paraId="4139321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伴随矩阵的性质！——那几个经典的公式</w:t>
      </w:r>
    </w:p>
    <w:p w14:paraId="0245A36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02610" cy="1600835"/>
            <wp:effectExtent l="0" t="0" r="6350" b="1460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证明结合了行列式的异乘变零定理</w:t>
      </w:r>
    </w:p>
    <w:p w14:paraId="5925D080">
      <w:pPr>
        <w:numPr>
          <w:ilvl w:val="0"/>
          <w:numId w:val="0"/>
        </w:numPr>
        <w:ind w:leftChars="0"/>
        <w:rPr>
          <w:rFonts w:hint="default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m:oMathPara>
        <m:oMath>
          <m:r>
            <m:rPr>
              <m:sty m:val="bi"/>
            </m:rPr>
            <w:rPr>
              <w:rFonts w:hint="default" w:ascii="Cambria Math" w:hAnsi="Cambria Math"/>
              <w:color w:val="FF0000"/>
              <w:sz w:val="21"/>
            </w:rPr>
            <m:t>A</m:t>
          </m:r>
          <m:sSup>
            <m:sSupPr>
              <m:ctrlPr>
                <w:rPr>
                  <w:rFonts w:hint="default" w:ascii="Cambria Math" w:hAnsi="Cambria Math"/>
                  <w:b/>
                  <w:bCs/>
                  <w:color w:val="FF0000"/>
                  <w:sz w:val="21"/>
                </w:rPr>
              </m:ctrlPr>
            </m:sSupPr>
            <m:e>
              <m:r>
                <m:rPr>
                  <m:sty m:val="bi"/>
                </m:rPr>
                <w:rPr>
                  <w:rFonts w:hint="default" w:ascii="Cambria Math" w:hAnsi="Cambria Math"/>
                  <w:color w:val="FF0000"/>
                  <w:sz w:val="21"/>
                </w:rPr>
                <m:t>A</m:t>
              </m:r>
              <m:ctrlPr>
                <w:rPr>
                  <w:rFonts w:ascii="Cambria Math" w:hAnsi="Cambria Math"/>
                  <w:b/>
                  <w:bCs/>
                  <w:color w:val="FF0000"/>
                  <w:sz w:val="21"/>
                </w:rPr>
              </m:ctrlPr>
            </m:e>
            <m:sup>
              <m:r>
                <m:rPr>
                  <m:sty m:val="bi"/>
                </m:rPr>
                <w:rPr>
                  <w:rFonts w:hint="default" w:ascii="Cambria Math" w:hAnsi="Cambria Math"/>
                  <w:color w:val="FF0000"/>
                  <w:sz w:val="21"/>
                </w:rPr>
                <m:t>∗</m:t>
              </m:r>
              <m:ctrlPr>
                <w:rPr>
                  <w:rFonts w:ascii="Cambria Math" w:hAnsi="Cambria Math"/>
                  <w:b/>
                  <w:bCs/>
                  <w:color w:val="FF0000"/>
                  <w:sz w:val="21"/>
                </w:rPr>
              </m:ctrlPr>
            </m:sup>
          </m:sSup>
          <m:r>
            <m:rPr>
              <m:sty m:val="bi"/>
            </m:rPr>
            <w:rPr>
              <w:rFonts w:hint="default" w:ascii="Cambria Math" w:hAnsi="Cambria Math"/>
              <w:color w:val="FF0000"/>
              <w:sz w:val="21"/>
            </w:rPr>
            <m:t>=</m:t>
          </m:r>
          <m:sSup>
            <m:sSupPr>
              <m:ctrlPr>
                <w:rPr>
                  <w:rFonts w:hint="default" w:ascii="Cambria Math" w:hAnsi="Cambria Math"/>
                  <w:b/>
                  <w:bCs/>
                  <w:color w:val="FF0000"/>
                  <w:sz w:val="21"/>
                </w:rPr>
              </m:ctrlPr>
            </m:sSupPr>
            <m:e>
              <m:r>
                <m:rPr>
                  <m:sty m:val="bi"/>
                </m:rPr>
                <w:rPr>
                  <w:rFonts w:hint="default" w:ascii="Cambria Math" w:hAnsi="Cambria Math"/>
                  <w:color w:val="FF0000"/>
                  <w:sz w:val="21"/>
                </w:rPr>
                <m:t>A</m:t>
              </m:r>
              <m:ctrlPr>
                <w:rPr>
                  <w:rFonts w:ascii="Cambria Math" w:hAnsi="Cambria Math"/>
                  <w:b/>
                  <w:bCs/>
                  <w:color w:val="FF0000"/>
                  <w:sz w:val="21"/>
                </w:rPr>
              </m:ctrlPr>
            </m:e>
            <m:sup>
              <m:r>
                <m:rPr>
                  <m:sty m:val="bi"/>
                </m:rPr>
                <w:rPr>
                  <w:rFonts w:hint="default" w:ascii="Cambria Math" w:hAnsi="Cambria Math"/>
                  <w:color w:val="FF0000"/>
                  <w:sz w:val="21"/>
                </w:rPr>
                <m:t>∗</m:t>
              </m:r>
              <m:ctrlPr>
                <w:rPr>
                  <w:rFonts w:ascii="Cambria Math" w:hAnsi="Cambria Math"/>
                  <w:b/>
                  <w:bCs/>
                  <w:color w:val="FF0000"/>
                  <w:sz w:val="21"/>
                </w:rPr>
              </m:ctrlPr>
            </m:sup>
          </m:sSup>
          <m:r>
            <m:rPr>
              <m:sty m:val="bi"/>
            </m:rPr>
            <w:rPr>
              <w:rFonts w:hint="default" w:ascii="Cambria Math" w:hAnsi="Cambria Math"/>
              <w:color w:val="FF0000"/>
              <w:sz w:val="21"/>
            </w:rPr>
            <m:t>A=|A|E</m:t>
          </m:r>
        </m:oMath>
      </m:oMathPara>
    </w:p>
    <w:p w14:paraId="50674A1D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不管A可逆与否均成立</w:t>
      </w:r>
    </w:p>
    <w:p w14:paraId="265E5C0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67810" cy="276225"/>
            <wp:effectExtent l="0" t="0" r="1270" b="1333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25259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因为</w:t>
      </w:r>
      <m:oMath>
        <m:r>
          <m:rPr/>
          <w:rPr>
            <w:rFonts w:hint="default" w:ascii="Cambria Math" w:hAnsi="Cambria Math"/>
            <w:sz w:val="21"/>
          </w:rPr>
          <m:t>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=|A|E</m:t>
        </m:r>
      </m:oMath>
      <w:r>
        <w:rPr>
          <w:rFonts w:hint="eastAsia" w:hAnsi="Cambria Math"/>
          <w:i w:val="0"/>
          <w:sz w:val="21"/>
          <w:lang w:eastAsia="zh-CN"/>
        </w:rPr>
        <w:t>，</w:t>
      </w:r>
      <w:r>
        <w:rPr>
          <w:rFonts w:hint="eastAsia" w:hAnsi="Cambria Math"/>
          <w:i w:val="0"/>
          <w:sz w:val="21"/>
          <w:lang w:val="en-US" w:eastAsia="zh-CN"/>
        </w:rPr>
        <w:t>所以</w:t>
      </w:r>
      <m:oMath>
        <m:r>
          <m:rPr/>
          <w:rPr>
            <w:rFonts w:hint="default" w:ascii="Cambria Math" w:hAnsi="Cambria Math"/>
            <w:sz w:val="21"/>
          </w:rPr>
          <m:t>|A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|=|A||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|=||A|E|=(|A|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n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|E|</m:t>
        </m:r>
      </m:oMath>
    </w:p>
    <w:p w14:paraId="23080707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4104005" cy="267970"/>
            <wp:effectExtent l="0" t="0" r="10795" b="635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26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CCE9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（转置和*是可以交换顺序的，把它写开就能证明）</w:t>
      </w:r>
    </w:p>
    <w:p w14:paraId="7EF297F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08830" cy="227330"/>
            <wp:effectExtent l="0" t="0" r="8890" b="1270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6AB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注意从*朝外提，出来是n-1 ！！！ 可以从三阶辅助理解：</w:t>
      </w:r>
    </w:p>
    <w:p w14:paraId="761CD4F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481705" cy="1213485"/>
            <wp:effectExtent l="0" t="0" r="8255" b="571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CE03B">
      <w:pPr>
        <w:numPr>
          <w:ilvl w:val="0"/>
          <w:numId w:val="0"/>
        </w:numPr>
        <w:ind w:leftChars="0"/>
        <w:rPr>
          <w:rFonts w:hint="default" w:hAnsi="Cambria Math" w:eastAsiaTheme="minorEastAsia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易错是跟</w:t>
      </w:r>
      <m:oMath>
        <m:r>
          <m:rPr/>
          <w:rPr>
            <w:rFonts w:hint="default" w:ascii="Cambria Math" w:hAnsi="Cambria Math"/>
            <w:sz w:val="21"/>
          </w:rPr>
          <m:t>|2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|</m:t>
        </m:r>
      </m:oMath>
      <w:r>
        <w:rPr>
          <w:rFonts w:hint="eastAsia" w:hAnsi="Cambria Math"/>
          <w:i w:val="0"/>
          <w:sz w:val="21"/>
          <w:lang w:val="en-US" w:eastAsia="zh-CN"/>
        </w:rPr>
        <w:t>不一样，这里是行列式的提，提出来是2^n</w:t>
      </w:r>
    </w:p>
    <w:p w14:paraId="502EA22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63645" cy="551180"/>
            <wp:effectExtent l="0" t="0" r="635" b="1270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C567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及其常用的二阶伴随矩阵：主对角线互换位置，副对角线取相反数！</w:t>
      </w:r>
    </w:p>
    <w:p w14:paraId="3311E54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12590" cy="1722755"/>
            <wp:effectExtent l="0" t="0" r="8890" b="1460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259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D553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2903855" cy="197485"/>
            <wp:effectExtent l="0" t="0" r="6985" b="635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所以</w:t>
      </w:r>
      <m:oMath>
        <m:r>
          <m:rPr/>
          <w:rPr>
            <w:rFonts w:hint="default" w:ascii="Cambria Math" w:hAnsi="Cambria Math"/>
            <w:sz w:val="21"/>
          </w:rPr>
          <m:t>|A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|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=|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|=|A|</m:t>
        </m:r>
      </m:oMath>
    </w:p>
    <w:p w14:paraId="37AC77BC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逆矩阵：</w:t>
      </w:r>
    </w:p>
    <w:p w14:paraId="701C4A8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11500" cy="501015"/>
            <wp:effectExtent l="0" t="0" r="12700" b="190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5BB3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注意！！未必任何方阵都有逆矩阵，方阵分为可逆和不可逆</w:t>
      </w:r>
    </w:p>
    <w:p w14:paraId="7AC5E467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如果方阵可逆，那么逆矩阵唯一</w:t>
      </w:r>
    </w:p>
    <w:p w14:paraId="5B52B0D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奇异矩阵：如果</w:t>
      </w:r>
      <w:r>
        <w:rPr>
          <w:rFonts w:hint="eastAsia"/>
          <w:b/>
          <w:bCs/>
          <w:lang w:val="en-US" w:eastAsia="zh-CN"/>
        </w:rPr>
        <w:t>A是方阵，且|A|=0，就是奇异矩阵；如果不为0，非奇异</w:t>
      </w:r>
    </w:p>
    <w:p w14:paraId="2DAF2D3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然后有了经典定理！  </w:t>
      </w:r>
    </w:p>
    <w:p w14:paraId="7D083B6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618490"/>
            <wp:effectExtent l="0" t="0" r="1905" b="635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1FFB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可逆——行列式不等于0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lang w:val="en-US" w:eastAsia="zh-CN"/>
        </w:rPr>
        <w:t>可逆矩阵和伴随矩阵联系</w:t>
      </w:r>
      <w:r>
        <w:rPr>
          <w:rFonts w:hint="eastAsia"/>
          <w:lang w:val="en-US" w:eastAsia="zh-CN"/>
        </w:rPr>
        <w:t>起来了！</w:t>
      </w:r>
    </w:p>
    <w:p w14:paraId="75002133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m:oMath>
        <m:r>
          <m:rPr/>
          <w:rPr>
            <w:rFonts w:hint="default" w:ascii="Cambria Math" w:hAnsi="Cambria Math"/>
            <w:sz w:val="21"/>
          </w:rPr>
          <m:t>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=|A|E</m:t>
        </m:r>
      </m:oMath>
      <w:r>
        <w:rPr>
          <w:rFonts w:hint="eastAsia" w:hAnsi="Cambria Math"/>
          <w:i w:val="0"/>
          <w:sz w:val="21"/>
          <w:lang w:val="en-US" w:eastAsia="zh-CN"/>
        </w:rPr>
        <w:t xml:space="preserve">  前面的公式把|A|除过去就得到了</w:t>
      </w:r>
    </w:p>
    <w:p w14:paraId="66ED5F3D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再次强调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eastAsia="zh-CN"/>
        </w:rPr>
        <w:t>的</w:t>
      </w:r>
      <w:r>
        <w:rPr>
          <w:rFonts w:hint="eastAsia" w:hAnsi="Cambria Math"/>
          <w:i w:val="0"/>
          <w:sz w:val="21"/>
          <w:lang w:val="en-US" w:eastAsia="zh-CN"/>
        </w:rPr>
        <w:t>求法：按行求，按列放</w:t>
      </w:r>
    </w:p>
    <w:p w14:paraId="6530A6F5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对于主对角线行列式：</w:t>
      </w:r>
    </w:p>
    <w:p w14:paraId="353D71A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211070" cy="1032510"/>
            <wp:effectExtent l="0" t="0" r="13970" b="3810"/>
            <wp:docPr id="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8B9D3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/>
          <w:lang w:val="en-US" w:eastAsia="zh-CN"/>
        </w:rPr>
        <w:t>提示在做题的时候，在写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>前先要留个心眼证可逆（非奇异矩阵 行列式值不为0）</w:t>
      </w:r>
    </w:p>
    <w:p w14:paraId="0EB03B3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16535"/>
            <wp:effectExtent l="0" t="0" r="5715" b="12065"/>
            <wp:docPr id="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038A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这种题，就是凑——利用十字相乘</w:t>
      </w:r>
    </w:p>
    <w:p w14:paraId="023407C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27785" cy="1259205"/>
            <wp:effectExtent l="0" t="0" r="13335" b="5715"/>
            <wp:docPr id="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2778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7311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可逆矩阵的性质：</w:t>
      </w:r>
    </w:p>
    <w:p w14:paraId="67F1B34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若方阵可逆，则它的逆矩阵也可逆，逆矩阵的逆=它本身</w:t>
      </w:r>
    </w:p>
    <w:p w14:paraId="6BBA5EC1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其实核心就是</w:t>
      </w:r>
      <m:oMath>
        <m:r>
          <m:rPr/>
          <w:rPr>
            <w:rFonts w:hint="default" w:ascii="Cambria Math" w:hAnsi="Cambria Math"/>
            <w:sz w:val="21"/>
          </w:rPr>
          <m:t>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=E</m:t>
        </m:r>
        <m:r>
          <m:rPr/>
          <w:rPr>
            <w:rFonts w:hint="default" w:ascii="Cambria Math" w:hAnsi="Cambria Math"/>
            <w:sz w:val="21"/>
            <w:lang w:val="en-US" w:eastAsia="zh-CN"/>
          </w:rPr>
          <m:t xml:space="preserve">          </m:t>
        </m:r>
        <m:r>
          <m:rPr/>
          <w:rPr>
            <w:rFonts w:hint="default" w:ascii="Cambria Math" w:hAnsi="Cambria Math"/>
            <w:sz w:val="21"/>
          </w:rPr>
          <m:t>|A||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|=|E|</m:t>
        </m:r>
      </m:oMath>
    </w:p>
    <w:p w14:paraId="469F1311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性质2：</w:t>
      </w:r>
      <m:oMath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(</m:t>
        </m:r>
        <m:sSup>
          <m:sSupPr>
            <m:ctrlPr>
              <w:rPr>
                <w:rFonts w:hint="default" w:ascii="Cambria Math" w:hAnsi="Cambria Math"/>
                <w:b/>
                <w:bCs/>
                <w:color w:val="FF0000"/>
                <w:sz w:val="21"/>
              </w:rPr>
            </m:ctrlPr>
          </m:sSup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A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e>
          <m:sup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T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sup>
        </m:sSup>
        <m:sSup>
          <m:sSupPr>
            <m:ctrlPr>
              <w:rPr>
                <w:rFonts w:hint="default" w:ascii="Cambria Math" w:hAnsi="Cambria Math"/>
                <w:b/>
                <w:bCs/>
                <w:color w:val="FF0000"/>
                <w:sz w:val="21"/>
              </w:rPr>
            </m:ctrlPr>
          </m:sSup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)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e>
          <m:sup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−1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sup>
        </m:sSup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=(</m:t>
        </m:r>
        <m:sSup>
          <m:sSupPr>
            <m:ctrlPr>
              <w:rPr>
                <w:rFonts w:hint="default" w:ascii="Cambria Math" w:hAnsi="Cambria Math"/>
                <w:b/>
                <w:bCs/>
                <w:color w:val="FF0000"/>
                <w:sz w:val="21"/>
              </w:rPr>
            </m:ctrlPr>
          </m:sSup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A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e>
          <m:sup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−1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sup>
        </m:sSup>
        <m:sSup>
          <m:sSupPr>
            <m:ctrlPr>
              <w:rPr>
                <w:rFonts w:hint="default" w:ascii="Cambria Math" w:hAnsi="Cambria Math"/>
                <w:b/>
                <w:bCs/>
                <w:color w:val="FF0000"/>
                <w:sz w:val="21"/>
              </w:rPr>
            </m:ctrlPr>
          </m:sSup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)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e>
          <m:sup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T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sup>
        </m:sSup>
      </m:oMath>
      <w: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  <w:t xml:space="preserve">   逆和转置可交换</w:t>
      </w:r>
    </w:p>
    <w:p w14:paraId="3A733576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/>
          <w:i w:val="0"/>
          <w:sz w:val="21"/>
          <w:lang w:val="en-US" w:eastAsia="zh-CN"/>
        </w:rPr>
        <w:t>性质3：</w:t>
      </w:r>
      <m:oMath>
        <m:r>
          <m:rPr/>
          <w:rPr>
            <w:rFonts w:hint="default" w:ascii="Cambria Math" w:hAnsi="Cambria Math"/>
            <w:sz w:val="21"/>
          </w:rPr>
          <m:t>(kA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</m:t>
        </m:r>
        <m:f>
          <m:fPr>
            <m:ctrlPr>
              <w:rPr>
                <w:rFonts w:hint="default" w:ascii="Cambria Math" w:hAnsi="Cambria Math"/>
                <w:i/>
                <w:sz w:val="21"/>
              </w:rPr>
            </m:ctrlPr>
          </m:fPr>
          <m:num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num>
          <m:den>
            <m:r>
              <m:rPr/>
              <w:rPr>
                <w:rFonts w:hint="default" w:ascii="Cambria Math" w:hAnsi="Cambria Math"/>
                <w:sz w:val="21"/>
              </w:rPr>
              <m:t>k</m:t>
            </m:r>
            <m:ctrlPr>
              <w:rPr>
                <w:rFonts w:ascii="Cambria Math" w:hAnsi="Cambria Math"/>
                <w:sz w:val="21"/>
              </w:rPr>
            </m:ctrlPr>
          </m:den>
        </m:f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</w:p>
    <w:p w14:paraId="5FD034FD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drawing>
          <wp:inline distT="0" distB="0" distL="114300" distR="114300">
            <wp:extent cx="3510280" cy="358775"/>
            <wp:effectExtent l="0" t="0" r="10160" b="698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47F4">
      <w:pPr>
        <w:numPr>
          <w:ilvl w:val="0"/>
          <w:numId w:val="0"/>
        </w:numPr>
        <w:ind w:leftChars="0"/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证明都是，要证明A的逆矩阵是B，就把B拿过去和A相乘</w:t>
      </w:r>
    </w:p>
    <w:p w14:paraId="19E61268">
      <w:pPr>
        <w:numPr>
          <w:ilvl w:val="0"/>
          <w:numId w:val="0"/>
        </w:numPr>
        <w:ind w:leftChars="0"/>
        <w:rPr>
          <w:rFonts w:hint="default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性质4：经典！   *和逆的运算顺序可交换</w:t>
      </w:r>
    </w:p>
    <w:p w14:paraId="6391B68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12920" cy="1322070"/>
            <wp:effectExtent l="0" t="0" r="0" b="381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32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F818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914650" cy="331470"/>
            <wp:effectExtent l="0" t="0" r="11430" b="381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5C81F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性质5：若A，B为同阶可逆方阵，则AB也可逆，</w:t>
      </w:r>
      <m:oMath>
        <m:r>
          <m:rPr/>
          <w:rPr>
            <w:rFonts w:hint="default" w:ascii="Cambria Math" w:hAnsi="Cambria Math"/>
            <w:sz w:val="21"/>
          </w:rPr>
          <m:t>(AB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B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</w:p>
    <w:p w14:paraId="021F0E0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8785" cy="211455"/>
            <wp:effectExtent l="0" t="0" r="3175" b="190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B2B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性质7也很重要：</w:t>
      </w:r>
    </w:p>
    <w:p w14:paraId="20A0CB16"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2717165" cy="318135"/>
            <wp:effectExtent l="0" t="0" r="10795" b="1905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7165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FF0000"/>
          <w:lang w:eastAsia="zh-CN"/>
        </w:rPr>
        <w:t>（</w:t>
      </w:r>
      <m:oMath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A</m:t>
        </m:r>
        <m:sSup>
          <m:sSupPr>
            <m:ctrlPr>
              <w:rPr>
                <w:rFonts w:hint="default" w:ascii="Cambria Math" w:hAnsi="Cambria Math"/>
                <w:b/>
                <w:bCs/>
                <w:color w:val="FF0000"/>
                <w:sz w:val="21"/>
              </w:rPr>
            </m:ctrlPr>
          </m:sSup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A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e>
          <m:sup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−1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sup>
        </m:sSup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=E</m:t>
        </m:r>
      </m:oMath>
      <w:r>
        <w:rPr>
          <w:rFonts w:hint="eastAsia"/>
          <w:b/>
          <w:bCs/>
          <w:color w:val="FF0000"/>
          <w:lang w:eastAsia="zh-CN"/>
        </w:rPr>
        <w:t>）</w:t>
      </w:r>
    </w:p>
    <w:p w14:paraId="3B9B0C1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965325" cy="254000"/>
            <wp:effectExtent l="0" t="0" r="635" b="508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5325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22DF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证明：结合前面的公式    </w:t>
      </w:r>
      <m:oMath>
        <m:r>
          <m:rPr/>
          <w:rPr>
            <w:rFonts w:hint="default" w:ascii="Cambria Math" w:hAnsi="Cambria Math"/>
            <w:sz w:val="21"/>
          </w:rPr>
          <m:t>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=|A|E</m:t>
        </m:r>
      </m:oMath>
      <w:r>
        <w:rPr>
          <w:rFonts w:hint="eastAsia" w:hAnsi="Cambria Math"/>
          <w:i w:val="0"/>
          <w:sz w:val="21"/>
          <w:lang w:val="en-US" w:eastAsia="zh-CN"/>
        </w:rPr>
        <w:t xml:space="preserve">  前面的公式把|A|除过去就得到了</w:t>
      </w:r>
    </w:p>
    <w:p w14:paraId="68D457E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618490"/>
            <wp:effectExtent l="0" t="0" r="1905" b="6350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CAFC9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更为常见的是：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=|A|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</w:p>
    <w:p w14:paraId="78A3196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935095" cy="1137285"/>
            <wp:effectExtent l="0" t="0" r="12065" b="571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5095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BEAC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94430" cy="1910715"/>
            <wp:effectExtent l="0" t="0" r="889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08FFA"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矩阵方程：</w:t>
      </w:r>
    </w:p>
    <w:p w14:paraId="5BED3E25">
      <w:pPr>
        <w:numPr>
          <w:ilvl w:val="0"/>
          <w:numId w:val="0"/>
        </w:numPr>
        <w:ind w:leftChars="0"/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m:oMathPara>
        <m:oMath>
          <m:r>
            <m:rPr/>
            <w:rPr>
              <w:rFonts w:hint="default" w:ascii="Cambria Math" w:hAnsi="Cambria Math"/>
              <w:sz w:val="21"/>
            </w:rPr>
            <m:t>AX=C</m:t>
          </m:r>
          <m:r>
            <m:rPr/>
            <w:rPr>
              <w:rFonts w:hint="default" w:ascii="Cambria Math" w:hAnsi="Cambria Math"/>
              <w:sz w:val="21"/>
              <w:lang w:val="en-US" w:eastAsia="zh-CN"/>
            </w:rPr>
            <m:t xml:space="preserve">        </m:t>
          </m:r>
          <m:r>
            <m:rPr/>
            <w:rPr>
              <w:rFonts w:hint="default" w:ascii="Cambria Math" w:hAnsi="Cambria Math"/>
              <w:sz w:val="21"/>
            </w:rPr>
            <m:t>X=</m:t>
          </m:r>
          <m:sSup>
            <m:sSupPr>
              <m:ctrlPr>
                <w:rPr>
                  <w:rFonts w:hint="default" w:ascii="Cambria Math" w:hAnsi="Cambria Math"/>
                  <w:sz w:val="21"/>
                </w:rPr>
              </m:ctrlPr>
            </m:sSupPr>
            <m:e>
              <m:r>
                <m:rPr/>
                <w:rPr>
                  <w:rFonts w:hint="default" w:ascii="Cambria Math" w:hAnsi="Cambria Math"/>
                  <w:sz w:val="21"/>
                </w:rPr>
                <m:t>A</m:t>
              </m:r>
              <m:ctrlPr>
                <w:rPr>
                  <w:rFonts w:ascii="Cambria Math" w:hAnsi="Cambria Math"/>
                  <w:sz w:val="21"/>
                </w:rPr>
              </m:ctrlPr>
            </m:e>
            <m:sup>
              <m:r>
                <m:rPr/>
                <w:rPr>
                  <w:rFonts w:hint="default" w:ascii="Cambria Math" w:hAnsi="Cambria Math"/>
                  <w:sz w:val="21"/>
                </w:rPr>
                <m:t>−1</m:t>
              </m:r>
              <m:ctrlPr>
                <w:rPr>
                  <w:rFonts w:ascii="Cambria Math" w:hAnsi="Cambria Math"/>
                  <w:sz w:val="21"/>
                </w:rPr>
              </m:ctrlPr>
            </m:sup>
          </m:sSup>
          <m:r>
            <m:rPr/>
            <w:rPr>
              <w:rFonts w:hint="default" w:ascii="Cambria Math" w:hAnsi="Cambria Math"/>
              <w:sz w:val="21"/>
            </w:rPr>
            <m:t>C</m:t>
          </m:r>
        </m:oMath>
      </m:oMathPara>
    </w:p>
    <w:p w14:paraId="0F349113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同样的右乘也是</w:t>
      </w:r>
    </w:p>
    <w:p w14:paraId="1BC6865D">
      <w:pPr>
        <w:numPr>
          <w:ilvl w:val="0"/>
          <w:numId w:val="0"/>
        </w:numPr>
        <w:ind w:leftChars="0"/>
        <w:rPr>
          <w:rFonts w:hint="default" w:hAnsi="Cambria Math" w:eastAsiaTheme="minorEastAsia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 xml:space="preserve">例子：AX=2X+B    </w:t>
      </w:r>
      <m:oMath>
        <m:r>
          <m:rPr/>
          <w:rPr>
            <w:rFonts w:hint="default" w:ascii="Cambria Math" w:hAnsi="Cambria Math"/>
            <w:sz w:val="21"/>
          </w:rPr>
          <m:t>X=(A−2E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B</m:t>
        </m:r>
      </m:oMath>
      <w:r>
        <w:rPr>
          <w:rFonts w:hint="eastAsia" w:hAnsi="Cambria Math"/>
          <w:i w:val="0"/>
          <w:sz w:val="21"/>
          <w:lang w:val="en-US" w:eastAsia="zh-CN"/>
        </w:rPr>
        <w:t xml:space="preserve">   并同时说明A-2E行列式值不为0，是可逆</w:t>
      </w:r>
    </w:p>
    <w:p w14:paraId="72BDCFE9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矩阵的初等变换：</w:t>
      </w:r>
    </w:p>
    <w:p w14:paraId="54F11EB0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即：交换矩阵的两行、非零数乘矩阵某一行、某行的l倍加到另外一行上去</w:t>
      </w:r>
    </w:p>
    <w:p w14:paraId="6BE2D52A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强调：变化中间用箭头 ！！！不是用等号（他俩压根不相等）</w:t>
      </w:r>
    </w:p>
    <w:p w14:paraId="209E707B">
      <w:pPr>
        <w:numPr>
          <w:ilvl w:val="0"/>
          <w:numId w:val="0"/>
        </w:numPr>
        <w:ind w:leftChars="0"/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标准形矩阵：只有左上角斜着的一串为1，其余都是0</w:t>
      </w:r>
    </w:p>
    <w:p w14:paraId="5A32359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0640" cy="655320"/>
            <wp:effectExtent l="0" t="0" r="5080" b="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E6C7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任何矩阵（不仅仅是方阵）都能通过初等变换变为标准形矩阵</w:t>
      </w:r>
    </w:p>
    <w:p w14:paraId="4C153B2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1的个数即为秩</w:t>
      </w:r>
    </w:p>
    <w:p w14:paraId="437281D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行阶梯矩阵：</w:t>
      </w:r>
    </w:p>
    <w:p w14:paraId="4632136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50870" cy="862330"/>
            <wp:effectExtent l="0" t="0" r="3810" b="635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209675" cy="824230"/>
            <wp:effectExtent l="0" t="0" r="9525" b="13970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66FA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右图就不算行阶梯，因为1下面有2（折现画竖线的时候只能过一个数）</w:t>
      </w:r>
    </w:p>
    <w:p w14:paraId="2C12DE5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简化行阶梯矩阵：在前面的基础上，</w:t>
      </w:r>
      <w:r>
        <w:rPr>
          <w:rFonts w:hint="eastAsia"/>
          <w:b/>
          <w:bCs/>
          <w:color w:val="FF0000"/>
          <w:lang w:val="en-US" w:eastAsia="zh-CN"/>
        </w:rPr>
        <w:t>首非零元都是1，除了它以外所在列的其他元素均为0</w:t>
      </w:r>
    </w:p>
    <w:p w14:paraId="47355048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774065"/>
            <wp:effectExtent l="0" t="0" r="3175" b="317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8A0F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结论：任何矩阵经过行变换能到行阶梯形，行阶梯形经过行变化可以到简化行阶梯</w:t>
      </w:r>
    </w:p>
    <w:p w14:paraId="20A3E90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（化简的时候按着这个流程来！）</w:t>
      </w:r>
    </w:p>
    <w:p w14:paraId="10BBF71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行阶梯形是不唯一的，简化行阶梯形是唯一的</w:t>
      </w:r>
    </w:p>
    <w:p w14:paraId="054BA30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初等矩阵：</w:t>
      </w:r>
    </w:p>
    <w:p w14:paraId="53CE931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E经过一次行/列变换得到的（变换方式即前面提到的三种）</w:t>
      </w:r>
    </w:p>
    <w:p w14:paraId="1F31B77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有结论：</w:t>
      </w:r>
    </w:p>
    <w:p w14:paraId="7349EE1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初等矩阵的行列式都不为0（都可逆）</w:t>
      </w:r>
    </w:p>
    <w:p w14:paraId="68ABAA9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初等矩阵和变换的关系：</w:t>
      </w:r>
    </w:p>
    <w:p w14:paraId="08472A9F">
      <w:pPr>
        <w:numPr>
          <w:ilvl w:val="0"/>
          <w:numId w:val="0"/>
        </w:numPr>
      </w:pPr>
      <w:r>
        <w:drawing>
          <wp:inline distT="0" distB="0" distL="114300" distR="114300">
            <wp:extent cx="3978910" cy="1209040"/>
            <wp:effectExtent l="0" t="0" r="13970" b="1016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97A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由变换有矩阵等价：感性理解</w:t>
      </w:r>
    </w:p>
    <w:p w14:paraId="6C15541A">
      <w:pPr>
        <w:numPr>
          <w:ilvl w:val="0"/>
          <w:numId w:val="0"/>
        </w:numPr>
      </w:pPr>
      <w:r>
        <w:drawing>
          <wp:inline distT="0" distB="0" distL="114300" distR="114300">
            <wp:extent cx="4227830" cy="416560"/>
            <wp:effectExtent l="0" t="0" r="8890" b="1016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7830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0F3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 B等价，换而言之是|A|=k|B|</w:t>
      </w:r>
    </w:p>
    <w:p w14:paraId="644844D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等价矩阵具有相同的秩，他们的标准形矩阵相同</w:t>
      </w:r>
    </w:p>
    <w:p w14:paraId="3F92D4A1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初等变换法求逆矩阵：</w:t>
      </w:r>
    </w:p>
    <w:p w14:paraId="40169E41">
      <w:pPr>
        <w:numPr>
          <w:ilvl w:val="0"/>
          <w:numId w:val="0"/>
        </w:num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这是第二种办法，第一种办法是</w:t>
      </w:r>
      <m:oMath>
        <m:r>
          <m:rPr/>
          <w:rPr>
            <w:rFonts w:hint="default" w:ascii="Cambria Math" w:hAnsi="Cambria Math"/>
            <w:sz w:val="21"/>
          </w:rPr>
          <m:t>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=E</m:t>
        </m:r>
        <m:r>
          <m:rPr/>
          <w:rPr>
            <w:rFonts w:hint="default" w:ascii="Cambria Math" w:hAnsi="Cambria Math"/>
            <w:sz w:val="21"/>
            <w:lang w:val="en-US" w:eastAsia="zh-CN"/>
          </w:rPr>
          <m:t xml:space="preserve">         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</m:t>
        </m:r>
        <m:f>
          <m:fPr>
            <m:ctrlPr>
              <w:rPr>
                <w:rFonts w:hint="default" w:ascii="Cambria Math" w:hAnsi="Cambria Math"/>
                <w:i/>
                <w:sz w:val="21"/>
              </w:rPr>
            </m:ctrlPr>
          </m:fPr>
          <m:num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num>
          <m:den>
            <m:r>
              <m:rPr/>
              <w:rPr>
                <w:rFonts w:hint="default" w:ascii="Cambria Math" w:hAnsi="Cambria Math"/>
                <w:sz w:val="21"/>
              </w:rPr>
              <m:t>|A|</m:t>
            </m:r>
            <m:ctrlPr>
              <w:rPr>
                <w:rFonts w:ascii="Cambria Math" w:hAnsi="Cambria Math"/>
                <w:sz w:val="21"/>
              </w:rPr>
            </m:ctrlPr>
          </m:den>
        </m:f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</w:p>
    <w:p w14:paraId="3D8FD2DF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基本上实际都用这个办法！（伴随矩阵太难求了）</w:t>
      </w:r>
    </w:p>
    <w:p w14:paraId="1DBC0A8C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熟悉的方法涌上心头——</w:t>
      </w:r>
    </w:p>
    <w:p w14:paraId="03133151">
      <w:pPr>
        <w:numPr>
          <w:ilvl w:val="0"/>
          <w:numId w:val="0"/>
        </w:numPr>
      </w:pPr>
      <w:r>
        <w:drawing>
          <wp:inline distT="0" distB="0" distL="114300" distR="114300">
            <wp:extent cx="4152265" cy="2021205"/>
            <wp:effectExtent l="0" t="0" r="8255" b="571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DCF7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右边补一个E，进行行变换（只能行变换），最终把左边变为E，右边即为所求。</w:t>
      </w:r>
    </w:p>
    <w:p w14:paraId="1186D73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步骤：从第一列开始100完了之后再第二列010……</w:t>
      </w:r>
    </w:p>
    <w:p w14:paraId="0E15CFA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</w:t>
      </w:r>
    </w:p>
    <w:p w14:paraId="3F664291">
      <w:pPr>
        <w:numPr>
          <w:ilvl w:val="0"/>
          <w:numId w:val="0"/>
        </w:num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A可逆，A-1可逆，可以写成一堆初等矩阵的积，即：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P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⋅⋅⋅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P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s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E=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</w:p>
    <w:p w14:paraId="33D44EBA">
      <w:pPr>
        <w:numPr>
          <w:ilvl w:val="0"/>
          <w:numId w:val="0"/>
        </w:numPr>
        <w:rPr>
          <w:rFonts w:hint="default" w:hAnsi="Cambria Math"/>
          <w:i w:val="0"/>
          <w:sz w:val="21"/>
          <w:lang w:val="en-US" w:eastAsia="zh-CN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同时乘A，即：</w:t>
      </w:r>
      <m:oMath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P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⋅⋅⋅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P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s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  <w:lang w:val="en-US" w:eastAsia="zh-CN"/>
          </w:rPr>
          <m:t>A=E</m:t>
        </m:r>
      </m:oMath>
    </w:p>
    <w:p w14:paraId="302A2E14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他们经受的是相同的行变换，即（A,E）与（E,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>）等价</w:t>
      </w:r>
    </w:p>
    <w:p w14:paraId="729E8E03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如果左边死活换不出E，A不可逆</w:t>
      </w:r>
    </w:p>
    <w:p w14:paraId="65DC48CF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初等变换法常见于矩阵方程求解：AX=B</w:t>
      </w:r>
    </w:p>
    <w:p w14:paraId="193ACC18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（A:B）把左边化为E，对应相当于左乘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 xml:space="preserve">  ，X即为右边</w:t>
      </w:r>
    </w:p>
    <w:p w14:paraId="35C7FC40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对方程XA=B？</w:t>
      </w:r>
    </w:p>
    <w:p w14:paraId="1F776221">
      <w:pPr>
        <w:numPr>
          <w:ilvl w:val="0"/>
          <w:numId w:val="0"/>
        </w:numPr>
      </w:pPr>
      <w:r>
        <w:drawing>
          <wp:inline distT="0" distB="0" distL="114300" distR="114300">
            <wp:extent cx="5257800" cy="388620"/>
            <wp:effectExtent l="0" t="0" r="0" b="7620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784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强调下前面的右乘=初等列变换</w:t>
      </w:r>
    </w:p>
    <w:p w14:paraId="4B87A134"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所以</w:t>
      </w:r>
      <w:r>
        <w:drawing>
          <wp:inline distT="0" distB="0" distL="114300" distR="114300">
            <wp:extent cx="1198880" cy="693420"/>
            <wp:effectExtent l="0" t="0" r="5080" b="762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410" cy="824230"/>
            <wp:effectExtent l="0" t="0" r="6350" b="13970"/>
            <wp:docPr id="5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A00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分块矩阵：</w:t>
      </w:r>
    </w:p>
    <w:p w14:paraId="029713B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按行分块——行向量组 （如上）  按列分块列向量组</w:t>
      </w:r>
    </w:p>
    <w:p w14:paraId="7A7E47B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一个点是分块矩阵的乘——流程是一样的，注意AB的顺序！（左边矩阵的分块在左边）</w:t>
      </w:r>
    </w:p>
    <w:p w14:paraId="0E7EED9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第二个是分出来的矩阵要能相乘（A的列的分法和B的行的分法一样）</w:t>
      </w:r>
    </w:p>
    <w:p w14:paraId="6866370B">
      <w:pPr>
        <w:numPr>
          <w:ilvl w:val="0"/>
          <w:numId w:val="0"/>
        </w:numPr>
      </w:pPr>
      <w:r>
        <w:drawing>
          <wp:inline distT="0" distB="0" distL="114300" distR="114300">
            <wp:extent cx="5266055" cy="584200"/>
            <wp:effectExtent l="0" t="0" r="6985" b="10160"/>
            <wp:docPr id="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9F31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如果有些分块可以被分出单位矩阵，那么使用它可以作为简化矩阵计算的技巧</w:t>
      </w:r>
    </w:p>
    <w:p w14:paraId="3AA8EFA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分块矩阵的转置：</w:t>
      </w:r>
    </w:p>
    <w:p w14:paraId="3E605B02">
      <w:pPr>
        <w:numPr>
          <w:ilvl w:val="0"/>
          <w:numId w:val="0"/>
        </w:numPr>
      </w:pPr>
      <w:r>
        <w:drawing>
          <wp:inline distT="0" distB="0" distL="114300" distR="114300">
            <wp:extent cx="1623060" cy="596900"/>
            <wp:effectExtent l="0" t="0" r="7620" b="1270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351915" cy="596265"/>
            <wp:effectExtent l="0" t="0" r="4445" b="13335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51915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D81F2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两步走：将子块视为普通元素球转置；字块自己求转置</w:t>
      </w:r>
      <w:r>
        <w:rPr>
          <w:rFonts w:hint="eastAsia"/>
          <w:lang w:eastAsia="zh-CN"/>
        </w:rPr>
        <w:t>）</w:t>
      </w:r>
    </w:p>
    <w:p w14:paraId="30244D17">
      <w:pPr>
        <w:numPr>
          <w:ilvl w:val="0"/>
          <w:numId w:val="0"/>
        </w:numPr>
      </w:pPr>
      <w:r>
        <w:drawing>
          <wp:inline distT="0" distB="0" distL="114300" distR="114300">
            <wp:extent cx="3780155" cy="436880"/>
            <wp:effectExtent l="0" t="0" r="14605" b="508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679E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两者相乘，套用前面分块计算的乘法公式，可以得到E</w:t>
      </w:r>
      <w:r>
        <w:rPr>
          <w:rFonts w:hint="eastAsia"/>
          <w:lang w:eastAsia="zh-CN"/>
        </w:rPr>
        <w:t>）</w:t>
      </w:r>
    </w:p>
    <w:p w14:paraId="4597AC60">
      <w:pPr>
        <w:numPr>
          <w:ilvl w:val="0"/>
          <w:numId w:val="0"/>
        </w:numPr>
      </w:pPr>
      <w:r>
        <w:drawing>
          <wp:inline distT="0" distB="0" distL="114300" distR="114300">
            <wp:extent cx="3432810" cy="493395"/>
            <wp:effectExtent l="0" t="0" r="11430" b="9525"/>
            <wp:docPr id="6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5B304"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3136900" cy="548005"/>
            <wp:effectExtent l="0" t="0" r="2540" b="635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54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mn的来源：拉普拉斯定理</w:t>
      </w:r>
      <w:r>
        <w:rPr>
          <w:rFonts w:hint="eastAsia"/>
          <w:lang w:eastAsia="zh-CN"/>
        </w:rPr>
        <w:t>）</w:t>
      </w:r>
    </w:p>
    <w:p w14:paraId="4A10124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上面不仅仅适用于AB 也适用于ABC（即分三块）</w:t>
      </w:r>
    </w:p>
    <w:p w14:paraId="6BE6BB2B">
      <w:pPr>
        <w:numPr>
          <w:ilvl w:val="0"/>
          <w:numId w:val="0"/>
        </w:numPr>
      </w:pPr>
      <w:r>
        <w:drawing>
          <wp:inline distT="0" distB="0" distL="114300" distR="114300">
            <wp:extent cx="5264150" cy="558165"/>
            <wp:effectExtent l="0" t="0" r="8890" b="571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B42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这里经典的易错！</w:t>
      </w:r>
    </w:p>
    <w:p w14:paraId="1E977A91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/>
          <w:lang w:val="en-US" w:eastAsia="zh-CN"/>
        </w:rPr>
        <w:t>不是</w:t>
      </w:r>
      <m:oMath>
        <m:r>
          <m:rPr/>
          <w:rPr>
            <w:rFonts w:hint="default" w:ascii="Cambria Math" w:hAnsi="Cambria Math"/>
            <w:sz w:val="21"/>
          </w:rPr>
          <m:t>(3A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−2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sz w:val="21"/>
          </w:rPr>
          <m:t>乘</m:t>
        </m:r>
        <m:r>
          <m:rPr/>
          <w:rPr>
            <w:rFonts w:hint="default" w:ascii="Cambria Math" w:hAnsi="Cambria Math"/>
            <w:sz w:val="21"/>
          </w:rPr>
          <m:t>−A</m:t>
        </m:r>
        <m:r>
          <m:rPr>
            <m:sty m:val="p"/>
          </m:rPr>
          <w:rPr>
            <w:rFonts w:hint="default" w:ascii="Cambria Math" w:hAnsi="Cambria Math"/>
            <w:sz w:val="21"/>
          </w:rPr>
          <m:t>减去</m:t>
        </m:r>
        <m:r>
          <m:rPr/>
          <w:rPr>
            <w:rFonts w:hint="default" w:ascii="Cambria Math" w:hAnsi="Cambria Math"/>
            <w:sz w:val="21"/>
          </w:rPr>
          <m:t>A</m:t>
        </m:r>
        <m:r>
          <m:rPr>
            <m:sty m:val="p"/>
          </m:rPr>
          <w:rPr>
            <w:rFonts w:hint="default" w:ascii="Cambria Math" w:hAnsi="Cambria Math"/>
            <w:sz w:val="21"/>
          </w:rPr>
          <m:t>乘</m:t>
        </m:r>
        <m:r>
          <m:rPr/>
          <w:rPr>
            <w:rFonts w:hint="default" w:ascii="Cambria Math" w:hAnsi="Cambria Math"/>
            <w:sz w:val="21"/>
          </w:rPr>
          <m:t>O</m:t>
        </m:r>
      </m:oMath>
      <w:r>
        <w:rPr>
          <w:rFonts w:hint="eastAsia" w:hAnsi="Cambria Math"/>
          <w:i w:val="0"/>
          <w:sz w:val="21"/>
          <w:lang w:val="en-US" w:eastAsia="zh-CN"/>
        </w:rPr>
        <w:t>=</w:t>
      </w:r>
      <m:oMath>
        <m:r>
          <m:rPr/>
          <w:rPr>
            <w:rFonts w:hint="default" w:ascii="Cambria Math" w:hAnsi="Cambria Math"/>
            <w:sz w:val="21"/>
          </w:rPr>
          <m:t>(3A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−2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sz w:val="21"/>
          </w:rPr>
          <m:t>乘</m:t>
        </m:r>
        <m:r>
          <m:rPr/>
          <w:rPr>
            <w:rFonts w:hint="default" w:ascii="Cambria Math" w:hAnsi="Cambria Math"/>
            <w:sz w:val="21"/>
          </w:rPr>
          <m:t>−A</m:t>
        </m:r>
      </m:oMath>
      <w:r>
        <w:rPr>
          <w:rFonts w:hint="eastAsia" w:hAnsi="Cambria Math"/>
          <w:i w:val="0"/>
          <w:sz w:val="21"/>
          <w:lang w:eastAsia="zh-CN"/>
        </w:rPr>
        <w:t>，</w:t>
      </w:r>
      <w:r>
        <w:rPr>
          <w:rFonts w:hint="eastAsia" w:hAnsi="Cambria Math"/>
          <w:i w:val="0"/>
          <w:sz w:val="21"/>
          <w:lang w:val="en-US" w:eastAsia="zh-CN"/>
        </w:rPr>
        <w:t>而是：</w:t>
      </w:r>
    </w:p>
    <w:p w14:paraId="255A3552">
      <w:pPr>
        <w:numPr>
          <w:ilvl w:val="0"/>
          <w:numId w:val="0"/>
        </w:numPr>
      </w:pPr>
      <w:r>
        <w:rPr>
          <w:rFonts w:hint="eastAsia" w:hAnsi="Cambria Math"/>
          <w:i w:val="0"/>
          <w:sz w:val="21"/>
          <w:lang w:val="en-US" w:eastAsia="zh-CN"/>
        </w:rPr>
        <w:t xml:space="preserve"> </w:t>
      </w:r>
      <w:r>
        <w:drawing>
          <wp:inline distT="0" distB="0" distL="114300" distR="114300">
            <wp:extent cx="3996690" cy="1981835"/>
            <wp:effectExtent l="0" t="0" r="11430" b="1460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A56A">
      <w:pPr>
        <w:numPr>
          <w:ilvl w:val="0"/>
          <w:numId w:val="0"/>
        </w:numPr>
        <w:rPr>
          <w:rFonts w:hint="default" w:hAnsi="Cambria Math"/>
          <w:i w:val="0"/>
          <w:sz w:val="21"/>
        </w:rPr>
      </w:pPr>
      <w:r>
        <w:rPr>
          <w:rFonts w:hint="eastAsia"/>
          <w:lang w:val="en-US" w:eastAsia="zh-CN"/>
        </w:rPr>
        <w:t>它是三角矩阵，所以才等于</w:t>
      </w:r>
      <m:oMath>
        <m:r>
          <m:rPr/>
          <w:rPr>
            <w:rFonts w:hint="default" w:ascii="Cambria Math" w:hAnsi="Cambria Math"/>
            <w:sz w:val="21"/>
          </w:rPr>
          <m:t>(3A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)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−2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∗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sz w:val="21"/>
          </w:rPr>
          <m:t>乘</m:t>
        </m:r>
        <m:r>
          <m:rPr/>
          <w:rPr>
            <w:rFonts w:hint="default" w:ascii="Cambria Math" w:hAnsi="Cambria Math"/>
            <w:sz w:val="21"/>
          </w:rPr>
          <m:t>−A</m:t>
        </m:r>
      </m:oMath>
    </w:p>
    <w:p w14:paraId="46143578">
      <w:pPr>
        <w:numPr>
          <w:ilvl w:val="0"/>
          <w:numId w:val="0"/>
        </w:numPr>
        <w:rPr>
          <w:rFonts w:hint="default" w:hAnsi="Cambria Math"/>
          <w:i w:val="0"/>
          <w:sz w:val="21"/>
          <w:lang w:val="en-US" w:eastAsia="zh-CN"/>
        </w:rPr>
      </w:pPr>
      <w:r>
        <w:drawing>
          <wp:inline distT="0" distB="0" distL="114300" distR="114300">
            <wp:extent cx="2882900" cy="1033780"/>
            <wp:effectExtent l="0" t="0" r="12700" b="254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62792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矩阵的秩：</w:t>
      </w:r>
    </w:p>
    <w:p w14:paraId="60774FF9">
      <w:pPr>
        <w:numPr>
          <w:ilvl w:val="0"/>
          <w:numId w:val="0"/>
        </w:numPr>
        <w:rPr>
          <w:rFonts w:hint="eastAsia" w:hAnsi="Cambria Math" w:cstheme="minorBidi"/>
          <w:b/>
          <w:bCs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b/>
          <w:bCs/>
          <w:i w:val="0"/>
          <w:kern w:val="2"/>
          <w:sz w:val="21"/>
          <w:szCs w:val="24"/>
          <w:lang w:val="en-US" w:eastAsia="zh-CN" w:bidi="ar-SA"/>
        </w:rPr>
        <w:t>k阶子式：任取k行k列，交点处构成的行列式</w:t>
      </w:r>
    </w:p>
    <w:p w14:paraId="2681F9D1">
      <w:pPr>
        <w:numPr>
          <w:ilvl w:val="0"/>
          <w:numId w:val="0"/>
        </w:numPr>
      </w:pPr>
      <w:r>
        <w:drawing>
          <wp:inline distT="0" distB="0" distL="114300" distR="114300">
            <wp:extent cx="5273040" cy="276860"/>
            <wp:effectExtent l="0" t="0" r="0" b="12700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3C24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零矩阵的秩为0</w:t>
      </w:r>
    </w:p>
    <w:p w14:paraId="598667E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r（A）=m——行满秩矩阵 r（A）=n——列满秩矩阵  都称为满秩矩阵</w:t>
      </w:r>
    </w:p>
    <w:p w14:paraId="69C490A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反正没取到所有的，称为降秩  如果A为n阶方阵且r（A）=n，则说明A可逆，非奇异。</w:t>
      </w:r>
    </w:p>
    <w:p w14:paraId="4FF3C40B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几个可以过一下的结论：</w:t>
      </w:r>
    </w:p>
    <w:p w14:paraId="31E56950">
      <w:pPr>
        <w:numPr>
          <w:ilvl w:val="0"/>
          <w:numId w:val="0"/>
        </w:numPr>
      </w:pPr>
      <w:r>
        <w:drawing>
          <wp:inline distT="0" distB="0" distL="114300" distR="114300">
            <wp:extent cx="5266690" cy="353695"/>
            <wp:effectExtent l="0" t="0" r="6350" b="1206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BE6FA">
      <w:pPr>
        <w:numPr>
          <w:ilvl w:val="0"/>
          <w:numId w:val="0"/>
        </w:numPr>
      </w:pPr>
      <w:r>
        <w:drawing>
          <wp:inline distT="0" distB="0" distL="114300" distR="114300">
            <wp:extent cx="4457700" cy="455295"/>
            <wp:effectExtent l="0" t="0" r="7620" b="190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5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D989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如果A是行阶梯形矩阵，r（A）=A中非零行的行数</w:t>
      </w:r>
    </w:p>
    <w:p w14:paraId="3C11395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重要性质：初等行、列变化都不改变秩（回到秩的定义，子式的行列是可任取的，元素是交点，因此行列变化不影响）</w:t>
      </w:r>
    </w:p>
    <w:p w14:paraId="6A70ED0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A与B等价，两者秩相等（反之不成立）</w:t>
      </w:r>
    </w:p>
    <w:p w14:paraId="33F0306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化为标准形，r（A）就是1的个数</w:t>
      </w:r>
    </w:p>
    <w:p w14:paraId="2DDE704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1626235" cy="564515"/>
            <wp:effectExtent l="0" t="0" r="4445" b="1460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2623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其他结论（不过要用后面的知识）：</w:t>
      </w:r>
    </w:p>
    <w:p w14:paraId="2DE54720">
      <w:pPr>
        <w:numPr>
          <w:ilvl w:val="0"/>
          <w:numId w:val="0"/>
        </w:numPr>
      </w:pPr>
      <w:r>
        <w:drawing>
          <wp:inline distT="0" distB="0" distL="114300" distR="114300">
            <wp:extent cx="3809365" cy="382905"/>
            <wp:effectExtent l="0" t="0" r="635" b="1333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C3FB"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2720975" cy="379730"/>
            <wp:effectExtent l="0" t="0" r="6985" b="1270"/>
            <wp:docPr id="7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这个用的相对较多</w:t>
      </w:r>
      <w:r>
        <w:rPr>
          <w:rFonts w:hint="eastAsia"/>
          <w:lang w:eastAsia="zh-CN"/>
        </w:rPr>
        <w:t>）</w:t>
      </w:r>
    </w:p>
    <w:p w14:paraId="16A8C8F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84270" cy="377825"/>
            <wp:effectExtent l="0" t="0" r="3810" b="3175"/>
            <wp:docPr id="7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 w14:paraId="25B453B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重要结论：（右乘也是）</w:t>
      </w:r>
    </w:p>
    <w:p w14:paraId="0B71F358">
      <w:pPr>
        <w:numPr>
          <w:ilvl w:val="0"/>
          <w:numId w:val="0"/>
        </w:numPr>
      </w:pPr>
      <w:r>
        <w:drawing>
          <wp:inline distT="0" distB="0" distL="114300" distR="114300">
            <wp:extent cx="5261610" cy="234315"/>
            <wp:effectExtent l="0" t="0" r="11430" b="9525"/>
            <wp:docPr id="7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A40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整体的秩被可逆方阵的秩制约！</w:t>
      </w:r>
    </w:p>
    <w:p w14:paraId="0D693291">
      <w:pPr>
        <w:numPr>
          <w:ilvl w:val="0"/>
          <w:numId w:val="0"/>
        </w:numPr>
      </w:pPr>
      <w:r>
        <w:drawing>
          <wp:inline distT="0" distB="0" distL="114300" distR="114300">
            <wp:extent cx="2835275" cy="905510"/>
            <wp:effectExtent l="0" t="0" r="14605" b="8890"/>
            <wp:docPr id="7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F29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求秩的时候，由于行列变换不改变值，其实做行/列变换都行，但大家都只用行变换，把A换为阶梯形</w:t>
      </w:r>
    </w:p>
    <w:p w14:paraId="7AD1F56A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0D73BFF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向量：</w:t>
      </w:r>
    </w:p>
    <w:p w14:paraId="2C3A8F9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Α=（1,2,3,4）  一般打逗号</w:t>
      </w:r>
    </w:p>
    <w:p w14:paraId="3E10753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零向量：所有分量都是0  负向量：每个分量取反  向量转置：按矩阵转置的做法</w:t>
      </w:r>
    </w:p>
    <w:p w14:paraId="6C53E51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记住：向量就是一种特殊的矩阵   所以它的运算（乘法）和矩阵一样</w:t>
      </w:r>
    </w:p>
    <w:p w14:paraId="1D19AF71"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数乘：</w:t>
      </w:r>
      <w:r>
        <w:drawing>
          <wp:inline distT="0" distB="0" distL="114300" distR="114300">
            <wp:extent cx="2241550" cy="265430"/>
            <wp:effectExtent l="0" t="0" r="13970" b="889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7BFC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向量的线性组合：（零向量是任意向量组的线性组合）</w:t>
      </w:r>
    </w:p>
    <w:p w14:paraId="5E639885">
      <w:pPr>
        <w:numPr>
          <w:ilvl w:val="0"/>
          <w:numId w:val="0"/>
        </w:numPr>
      </w:pPr>
      <w:r>
        <w:drawing>
          <wp:inline distT="0" distB="0" distL="114300" distR="114300">
            <wp:extent cx="3524885" cy="592455"/>
            <wp:effectExtent l="0" t="0" r="10795" b="1905"/>
            <wp:docPr id="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59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C21D">
      <w:pPr>
        <w:numPr>
          <w:ilvl w:val="0"/>
          <w:numId w:val="0"/>
        </w:numPr>
        <w:rPr>
          <w:rFonts w:hint="default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对于向量β，如果能找到一组k，使得：</w:t>
      </w:r>
      <m:oMath>
        <m:r>
          <m:rPr/>
          <w:rPr>
            <w:rFonts w:hint="default" w:ascii="Cambria Math" w:hAnsi="Cambria Math"/>
            <w:sz w:val="21"/>
          </w:rPr>
          <m:t>β=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k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sub>
        </m:sSub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α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+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k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b>
        </m:sSub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α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b>
        </m:sSub>
        <m:r>
          <m:rPr/>
          <w:rPr>
            <w:rFonts w:hint="default" w:ascii="Cambria Math" w:hAnsi="Cambria Math"/>
            <w:sz w:val="21"/>
          </w:rPr>
          <m:t>⋅⋅⋅</m:t>
        </m:r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k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n</m:t>
            </m:r>
            <m:ctrlPr>
              <w:rPr>
                <w:rFonts w:ascii="Cambria Math" w:hAnsi="Cambria Math"/>
                <w:sz w:val="21"/>
              </w:rPr>
            </m:ctrlPr>
          </m:sub>
        </m:sSub>
        <m:sSub>
          <m:sSubPr>
            <m:ctrlPr>
              <w:rPr>
                <w:rFonts w:hint="default" w:ascii="Cambria Math" w:hAnsi="Cambria Math"/>
                <w:sz w:val="21"/>
              </w:rPr>
            </m:ctrlPr>
          </m:sSubPr>
          <m:e>
            <m:r>
              <m:rPr/>
              <w:rPr>
                <w:rFonts w:hint="default" w:ascii="Cambria Math" w:hAnsi="Cambria Math"/>
                <w:sz w:val="21"/>
              </w:rPr>
              <m:t>α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n</m:t>
            </m:r>
            <m:ctrlPr>
              <w:rPr>
                <w:rFonts w:ascii="Cambria Math" w:hAnsi="Cambria Math"/>
                <w:sz w:val="21"/>
              </w:rPr>
            </m:ctrlPr>
          </m:sub>
        </m:sSub>
      </m:oMath>
    </w:p>
    <w:p w14:paraId="5B96FDA4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则β为向量组α的线性组合 ——》可以转换为Ax=β的方程组</w:t>
      </w:r>
    </w:p>
    <w:p w14:paraId="4D5E57F9">
      <w:pPr>
        <w:numPr>
          <w:ilvl w:val="0"/>
          <w:numId w:val="0"/>
        </w:numP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 w:hAnsi="Cambria Math" w:cstheme="minorBidi"/>
          <w:i w:val="0"/>
          <w:kern w:val="2"/>
          <w:sz w:val="21"/>
          <w:szCs w:val="24"/>
          <w:lang w:val="en-US" w:eastAsia="zh-CN" w:bidi="ar-SA"/>
        </w:rPr>
        <w:t>核心是这个：可以用</w:t>
      </w:r>
      <w:r>
        <w:rPr>
          <w:rFonts w:hint="eastAsia" w:hAnsi="Cambria Math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  <w:t>基本向量组表示</w:t>
      </w:r>
    </w:p>
    <w:p w14:paraId="5C892DE8">
      <w:pPr>
        <w:numPr>
          <w:ilvl w:val="0"/>
          <w:numId w:val="0"/>
        </w:numPr>
      </w:pPr>
      <w:r>
        <w:drawing>
          <wp:inline distT="0" distB="0" distL="114300" distR="114300">
            <wp:extent cx="5263515" cy="398145"/>
            <wp:effectExtent l="0" t="0" r="9525" b="1333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9833F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线性相关性：不全为零</w:t>
      </w:r>
    </w:p>
    <w:p w14:paraId="3AD72557">
      <w:pPr>
        <w:numPr>
          <w:ilvl w:val="0"/>
          <w:numId w:val="0"/>
        </w:numPr>
      </w:pPr>
      <w:r>
        <w:drawing>
          <wp:inline distT="0" distB="0" distL="114300" distR="114300">
            <wp:extent cx="3700780" cy="596265"/>
            <wp:effectExtent l="0" t="0" r="2540" b="13335"/>
            <wp:docPr id="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343E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线性无关：如果想要上式成立，则k只能全取0</w:t>
      </w:r>
    </w:p>
    <w:p w14:paraId="712DDD0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如果向量组中有一部分向量线性相关（部分组），则该向量组线性相关（部分相关，整体相关  整体无关，部分也无关）</w:t>
      </w:r>
    </w:p>
    <w:p w14:paraId="6162C49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含有零向量的向量组必线性相关（它对应的k取1，其余的k取0）</w:t>
      </w:r>
    </w:p>
    <w:p w14:paraId="2BAEFE8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线性无关的向量组接长向量组是无关的 线性相关的向量组的截短组相关</w:t>
      </w:r>
    </w:p>
    <w:p w14:paraId="5C0BF837">
      <w:pPr>
        <w:numPr>
          <w:ilvl w:val="0"/>
          <w:numId w:val="0"/>
        </w:numPr>
      </w:pPr>
      <w:r>
        <w:drawing>
          <wp:inline distT="0" distB="0" distL="114300" distR="114300">
            <wp:extent cx="5260975" cy="2190750"/>
            <wp:effectExtent l="0" t="0" r="12065" b="381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57C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因为α线性无关，所以k1，k2，k3必须为0</w:t>
      </w:r>
    </w:p>
    <w:p w14:paraId="4DCE4EDD">
      <w:pPr>
        <w:numPr>
          <w:ilvl w:val="0"/>
          <w:numId w:val="0"/>
        </w:numPr>
      </w:pPr>
      <w:r>
        <w:drawing>
          <wp:inline distT="0" distB="0" distL="114300" distR="114300">
            <wp:extent cx="3975100" cy="1005840"/>
            <wp:effectExtent l="0" t="0" r="2540" b="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5420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线性相关的充要条件是至少有一个向量是其余向量的线性组合</w:t>
      </w:r>
    </w:p>
    <w:p w14:paraId="63AC63C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经典结论：（这是为了引入后面的</w:t>
      </w:r>
      <w:r>
        <w:rPr>
          <w:rFonts w:hint="eastAsia"/>
          <w:b/>
          <w:bCs/>
          <w:lang w:val="en-US" w:eastAsia="zh-CN"/>
        </w:rPr>
        <w:t>极大线性无关组</w:t>
      </w:r>
      <w:r>
        <w:rPr>
          <w:rFonts w:hint="eastAsia"/>
          <w:lang w:val="en-US" w:eastAsia="zh-CN"/>
        </w:rPr>
        <w:t>）</w:t>
      </w:r>
    </w:p>
    <w:p w14:paraId="24344A00">
      <w:pPr>
        <w:numPr>
          <w:ilvl w:val="0"/>
          <w:numId w:val="0"/>
        </w:numPr>
      </w:pPr>
      <w:r>
        <w:drawing>
          <wp:inline distT="0" distB="0" distL="114300" distR="114300">
            <wp:extent cx="5270500" cy="419735"/>
            <wp:effectExtent l="0" t="0" r="2540" b="6985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F513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替换定理：</w:t>
      </w:r>
    </w:p>
    <w:p w14:paraId="12636EF6">
      <w:pPr>
        <w:numPr>
          <w:ilvl w:val="0"/>
          <w:numId w:val="0"/>
        </w:numPr>
      </w:pPr>
      <w:r>
        <w:drawing>
          <wp:inline distT="0" distB="0" distL="114300" distR="114300">
            <wp:extent cx="5266055" cy="367030"/>
            <wp:effectExtent l="0" t="0" r="6985" b="13970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FCC9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反过来也成立：（很好用的结论）</w:t>
      </w:r>
    </w:p>
    <w:p w14:paraId="3A28F5FA">
      <w:pPr>
        <w:numPr>
          <w:ilvl w:val="0"/>
          <w:numId w:val="0"/>
        </w:numPr>
      </w:pPr>
      <w:r>
        <w:drawing>
          <wp:inline distT="0" distB="0" distL="114300" distR="114300">
            <wp:extent cx="4482465" cy="365125"/>
            <wp:effectExtent l="0" t="0" r="13335" b="635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7282D">
      <w:pPr>
        <w:numPr>
          <w:ilvl w:val="0"/>
          <w:numId w:val="0"/>
        </w:numPr>
      </w:pPr>
      <w:r>
        <w:drawing>
          <wp:inline distT="0" distB="0" distL="114300" distR="114300">
            <wp:extent cx="3089275" cy="1097280"/>
            <wp:effectExtent l="0" t="0" r="4445" b="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8927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963C7">
      <w:pPr>
        <w:numPr>
          <w:ilvl w:val="0"/>
          <w:numId w:val="0"/>
        </w:numPr>
      </w:pPr>
      <w:r>
        <w:drawing>
          <wp:inline distT="0" distB="0" distL="114300" distR="114300">
            <wp:extent cx="4692650" cy="251460"/>
            <wp:effectExtent l="0" t="0" r="1270" b="762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7D25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还有：若向量组所含向量的个数大于向量的维数，则向量组线性相关</w:t>
      </w:r>
    </w:p>
    <w:p w14:paraId="5267ABB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（换而言之，方程组个数大于未知数个数）</w:t>
      </w:r>
    </w:p>
    <w:p w14:paraId="425A3D32">
      <w:pPr>
        <w:numPr>
          <w:ilvl w:val="0"/>
          <w:numId w:val="0"/>
        </w:numPr>
      </w:pPr>
      <w:r>
        <w:drawing>
          <wp:inline distT="0" distB="0" distL="114300" distR="114300">
            <wp:extent cx="3731260" cy="612775"/>
            <wp:effectExtent l="0" t="0" r="2540" b="12065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31260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D39D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两个向量组可相互线性表示——向量组等价（即，对α的每个分量，它都可以用β向量组表示，反之同理）</w:t>
      </w:r>
    </w:p>
    <w:p w14:paraId="03C94CEA">
      <w:pPr>
        <w:numPr>
          <w:ilvl w:val="0"/>
          <w:numId w:val="0"/>
        </w:numPr>
      </w:pPr>
      <w:r>
        <w:drawing>
          <wp:inline distT="0" distB="0" distL="114300" distR="114300">
            <wp:extent cx="4182110" cy="1047115"/>
            <wp:effectExtent l="0" t="0" r="8890" b="4445"/>
            <wp:docPr id="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CBC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等价的性质：反身性 对称性 传递性</w:t>
      </w:r>
    </w:p>
    <w:p w14:paraId="66E2E785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极大线性无关组：向量组的一个极大线性无关组就是向量个数达到最大的线性无关组</w:t>
      </w:r>
    </w:p>
    <w:p w14:paraId="2337B721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极大线性无关组不一定唯一，向量组和他任一极大线性无关组等价</w:t>
      </w:r>
    </w:p>
    <w:p w14:paraId="5C1257F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同一向量组的两个极大线性无关组也等价（上面有等价的定义）</w:t>
      </w:r>
    </w:p>
    <w:p w14:paraId="18B1876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如果向量组A可以由向量组B线性表示，那么A的极大线性无关组可由B的极大线性无关组表示</w:t>
      </w:r>
    </w:p>
    <w:p w14:paraId="7DA76AC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（极大线性无关组：理解为向量组的本源、骨干）</w:t>
      </w:r>
    </w:p>
    <w:p w14:paraId="09E20C5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证明：把他们写出来（假设β1和β2是极大线性无关组，那么β3和4可由他们表示）</w:t>
      </w:r>
    </w:p>
    <w:p w14:paraId="6AF75F47">
      <w:pPr>
        <w:numPr>
          <w:ilvl w:val="0"/>
          <w:numId w:val="0"/>
        </w:numPr>
      </w:pPr>
      <w:r>
        <w:drawing>
          <wp:inline distT="0" distB="0" distL="114300" distR="114300">
            <wp:extent cx="4204335" cy="556260"/>
            <wp:effectExtent l="0" t="0" r="1905" b="762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16894">
      <w:pPr>
        <w:numPr>
          <w:ilvl w:val="0"/>
          <w:numId w:val="0"/>
        </w:numPr>
      </w:pPr>
    </w:p>
    <w:p w14:paraId="5687CCF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极大线性无关组的求法？——初等变换法</w:t>
      </w:r>
    </w:p>
    <w:p w14:paraId="3F58FDD2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例子：</w:t>
      </w:r>
    </w:p>
    <w:p w14:paraId="0D7EA22E">
      <w:pPr>
        <w:numPr>
          <w:ilvl w:val="0"/>
          <w:numId w:val="0"/>
        </w:numPr>
      </w:pPr>
      <w:r>
        <w:drawing>
          <wp:inline distT="0" distB="0" distL="114300" distR="114300">
            <wp:extent cx="5269865" cy="2663190"/>
            <wp:effectExtent l="0" t="0" r="3175" b="3810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3F3D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第一列和第二列对应的就是α1和2</w:t>
      </w:r>
      <w:r>
        <w:rPr>
          <w:rFonts w:hint="eastAsia"/>
          <w:lang w:eastAsia="zh-CN"/>
        </w:rPr>
        <w:t>）</w:t>
      </w:r>
    </w:p>
    <w:p w14:paraId="1FA33301"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359410" cy="824230"/>
            <wp:effectExtent l="0" t="0" r="6350" b="13970"/>
            <wp:docPr id="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再次强调这是行向量组</w:t>
      </w:r>
      <w:r>
        <w:rPr>
          <w:rFonts w:hint="eastAsia"/>
          <w:lang w:eastAsia="zh-CN"/>
        </w:rPr>
        <w:t>）</w:t>
      </w:r>
    </w:p>
    <w:p w14:paraId="44288ED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结论：初等行变换不改变矩阵列向量组的线性关系（哪些是线性无关的，他们的系数关系）</w:t>
      </w:r>
    </w:p>
    <w:p w14:paraId="200B0FF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如何理解：</w:t>
      </w:r>
    </w:p>
    <w:p w14:paraId="7B80161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其实就是方程组，方程之间相减相加，对应的就是行变换，他不改变线性关系，直到最后化出简化的方程组</w:t>
      </w:r>
    </w:p>
    <w:p w14:paraId="62260FC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向量组的秩：极大组含的向量个数 零向量组的秩为0</w:t>
      </w:r>
    </w:p>
    <w:p w14:paraId="0A3DDB43">
      <w:pPr>
        <w:numPr>
          <w:ilvl w:val="0"/>
          <w:numId w:val="0"/>
        </w:numPr>
      </w:pPr>
      <w:r>
        <w:drawing>
          <wp:inline distT="0" distB="0" distL="114300" distR="114300">
            <wp:extent cx="5273675" cy="577215"/>
            <wp:effectExtent l="0" t="0" r="14605" b="1905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D40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秩和极大线性无关组是相关的</w:t>
      </w:r>
    </w:p>
    <w:p w14:paraId="51368FA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行秩，列秩：</w:t>
      </w:r>
    </w:p>
    <w:p w14:paraId="5E386775">
      <w:pPr>
        <w:numPr>
          <w:ilvl w:val="0"/>
          <w:numId w:val="0"/>
        </w:numPr>
      </w:pPr>
      <w:r>
        <w:drawing>
          <wp:inline distT="0" distB="0" distL="114300" distR="114300">
            <wp:extent cx="4067810" cy="733425"/>
            <wp:effectExtent l="0" t="0" r="1270" b="13335"/>
            <wp:docPr id="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3A44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按行切——行向量组——行秩 </w:t>
      </w:r>
    </w:p>
    <w:p w14:paraId="5E9B135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经典结论！行秩=列秩=矩阵的秩</w:t>
      </w:r>
    </w:p>
    <w:p w14:paraId="63B777B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有结论！</w:t>
      </w:r>
      <w:r>
        <w:rPr>
          <w:rFonts w:hint="eastAsia"/>
          <w:b/>
          <w:bCs/>
          <w:lang w:val="en-US" w:eastAsia="zh-CN"/>
        </w:rPr>
        <w:t>n阶方阵满秩——A可逆</w:t>
      </w:r>
    </w:p>
    <w:p w14:paraId="231C7706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E0CDC7D">
      <w:pPr>
        <w:numPr>
          <w:ilvl w:val="0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第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四</w:t>
      </w:r>
      <w: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t>章</w:t>
      </w: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 </w:t>
      </w:r>
      <w:r>
        <w:rPr>
          <w:rFonts w:hint="eastAsia"/>
          <w:lang w:val="en-US" w:eastAsia="zh-CN"/>
        </w:rPr>
        <w:t>线性方程组</w:t>
      </w:r>
    </w:p>
    <w:p w14:paraId="47AB3905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就是和前面对向量组的理解对应起来了——系数矩阵  结合未知数列向量</w:t>
      </w:r>
    </w:p>
    <w:p w14:paraId="0752D5B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57855" cy="1597025"/>
            <wp:effectExtent l="0" t="0" r="12065" b="3175"/>
            <wp:docPr id="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2465" cy="762000"/>
            <wp:effectExtent l="0" t="0" r="8255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B1B8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如果常数项全为0，齐次方程组  增广矩阵一般会加个虚线</w:t>
      </w:r>
    </w:p>
    <w:p w14:paraId="0C8D1A0E">
      <w:pPr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如果</w:t>
      </w:r>
      <w:r>
        <w:rPr>
          <w:rFonts w:hint="eastAsia"/>
          <w:b/>
          <w:bCs/>
          <w:color w:val="FF0000"/>
          <w:lang w:val="en-US" w:eastAsia="zh-CN"/>
        </w:rPr>
        <w:t>按列分块</w:t>
      </w:r>
      <w:r>
        <w:rPr>
          <w:rFonts w:hint="eastAsia"/>
          <w:lang w:val="en-US" w:eastAsia="zh-CN"/>
        </w:rPr>
        <w:t>，那么方程组可写为：</w:t>
      </w:r>
      <w:r>
        <w:drawing>
          <wp:inline distT="0" distB="0" distL="114300" distR="114300">
            <wp:extent cx="2174875" cy="214630"/>
            <wp:effectExtent l="0" t="0" r="4445" b="1397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7487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6A244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47695" cy="819150"/>
            <wp:effectExtent l="0" t="0" r="6985" b="381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4769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9422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5685"/>
            <wp:effectExtent l="0" t="0" r="0" b="10795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B5B90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系数是一一对应的，α1对应x1α1……</w:t>
      </w:r>
    </w:p>
    <w:p w14:paraId="43D15E6F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5F201A5">
      <w:pPr>
        <w:numPr>
          <w:ilvl w:val="0"/>
          <w:numId w:val="0"/>
        </w:numPr>
        <w:ind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线性方程组解的判定：</w:t>
      </w:r>
    </w:p>
    <w:p w14:paraId="3255E4D9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线性方程组一样有</w:t>
      </w:r>
      <w:r>
        <w:rPr>
          <w:rFonts w:hint="eastAsia"/>
          <w:b/>
          <w:bCs/>
          <w:color w:val="FF0000"/>
          <w:lang w:val="en-US" w:eastAsia="zh-CN"/>
        </w:rPr>
        <w:t>初等变换</w:t>
      </w:r>
      <w:r>
        <w:rPr>
          <w:rFonts w:hint="eastAsia"/>
          <w:lang w:val="en-US" w:eastAsia="zh-CN"/>
        </w:rPr>
        <w:t>……</w:t>
      </w:r>
    </w:p>
    <w:p w14:paraId="26737EA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解判定的一个例子:</w:t>
      </w:r>
    </w:p>
    <w:p w14:paraId="36B8FF2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99535" cy="2138045"/>
            <wp:effectExtent l="0" t="0" r="1905" b="10795"/>
            <wp:docPr id="1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9953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E343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A的秩和A杠的秩不相等（意味着有一行全0，但右边为非零，显然无解）</w:t>
      </w:r>
    </w:p>
    <w:p w14:paraId="72B0E9C5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进一步，如果A的秩和A杠的秩相等且等于n（未知量个数）——唯一解</w:t>
      </w:r>
    </w:p>
    <w:p w14:paraId="104CFE32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A的秩和A杠的秩相等且小于n——无穷多解</w:t>
      </w:r>
    </w:p>
    <w:p w14:paraId="5B4BE11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08985" cy="961390"/>
            <wp:effectExtent l="0" t="0" r="13335" b="13970"/>
            <wp:docPr id="1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72C5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</w:p>
    <w:p w14:paraId="23A9EEA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43555" cy="1384300"/>
            <wp:effectExtent l="0" t="0" r="4445" b="2540"/>
            <wp:docPr id="1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7F03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齐次方程组一定有解（至少有零解）</w:t>
      </w:r>
    </w:p>
    <w:p w14:paraId="3BCA4FB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A的秩小于n时，有非零解（能用的方程组个数&lt;n 此时必然有一个未知数可以随意取）  A的秩等于n，只有零解</w:t>
      </w:r>
    </w:p>
    <w:p w14:paraId="0BF303F2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或者换言之，</w:t>
      </w:r>
      <w:r>
        <w:rPr>
          <w:rFonts w:hint="eastAsia"/>
          <w:b/>
          <w:bCs/>
          <w:i w:val="0"/>
          <w:iCs w:val="0"/>
          <w:color w:val="FF0000"/>
          <w:lang w:val="en-US" w:eastAsia="zh-CN"/>
        </w:rPr>
        <w:t>齐次方程组AX=0有非零解与向量组线性相关互为充要</w:t>
      </w:r>
      <w:r>
        <w:rPr>
          <w:rFonts w:hint="eastAsia"/>
          <w:lang w:val="en-US" w:eastAsia="zh-CN"/>
        </w:rPr>
        <w:t>（只有零解与无关互为充要）</w:t>
      </w:r>
    </w:p>
    <w:p w14:paraId="5388D73B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同样的，对于齐次，如果是A是方阵，只有零解——|A|不为0</w:t>
      </w:r>
    </w:p>
    <w:p w14:paraId="44A4249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41625" cy="1455420"/>
            <wp:effectExtent l="0" t="0" r="8255" b="7620"/>
            <wp:docPr id="1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41625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F8D3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368675" cy="1390650"/>
            <wp:effectExtent l="0" t="0" r="14605" b="11430"/>
            <wp:docPr id="1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4F9BD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解的性质：</w:t>
      </w:r>
    </w:p>
    <w:p w14:paraId="098A5BDE"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b是线性齐次方程组的解，那么两解相加也是（朝里带证明）、乘k倍也是解</w:t>
      </w:r>
    </w:p>
    <w:p w14:paraId="659FB8B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——解的线性组合也是线性齐次方程组的解</w:t>
      </w:r>
    </w:p>
    <w:p w14:paraId="160A4F1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非齐次方程组解的性质：</w:t>
      </w:r>
    </w:p>
    <w:p w14:paraId="66D67A0C">
      <w:pPr>
        <w:numPr>
          <w:ilvl w:val="0"/>
          <w:numId w:val="0"/>
        </w:numPr>
      </w:pPr>
      <w:r>
        <w:drawing>
          <wp:inline distT="0" distB="0" distL="114300" distR="114300">
            <wp:extent cx="5274310" cy="191770"/>
            <wp:effectExtent l="0" t="0" r="13970" b="6350"/>
            <wp:docPr id="1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C762">
      <w:pPr>
        <w:numPr>
          <w:ilvl w:val="0"/>
          <w:numId w:val="0"/>
        </w:numPr>
      </w:pPr>
    </w:p>
    <w:p w14:paraId="4F7836E7">
      <w:pPr>
        <w:numPr>
          <w:ilvl w:val="0"/>
          <w:numId w:val="0"/>
        </w:numPr>
      </w:pPr>
      <w:r>
        <w:drawing>
          <wp:inline distT="0" distB="0" distL="114300" distR="114300">
            <wp:extent cx="5263515" cy="391795"/>
            <wp:effectExtent l="0" t="0" r="9525" b="4445"/>
            <wp:docPr id="1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A9F41">
      <w:pPr>
        <w:numPr>
          <w:ilvl w:val="0"/>
          <w:numId w:val="0"/>
        </w:numPr>
      </w:pPr>
      <w:r>
        <w:drawing>
          <wp:inline distT="0" distB="0" distL="114300" distR="114300">
            <wp:extent cx="5264785" cy="411480"/>
            <wp:effectExtent l="0" t="0" r="8255" b="0"/>
            <wp:docPr id="1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9D7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η*即称为特解</w:t>
      </w:r>
    </w:p>
    <w:p w14:paraId="44F29095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1B39065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反正判断结论的时候就是带进去验证是否等于b</w:t>
      </w:r>
    </w:p>
    <w:p w14:paraId="5E6D5A7E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EC6006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齐次线性方程组的</w:t>
      </w:r>
      <w:r>
        <w:rPr>
          <w:rFonts w:hint="eastAsia"/>
          <w:b/>
          <w:bCs/>
          <w:color w:val="FF0000"/>
          <w:lang w:val="en-US" w:eastAsia="zh-CN"/>
        </w:rPr>
        <w:t>基础解系</w:t>
      </w:r>
      <w:r>
        <w:rPr>
          <w:rFonts w:hint="eastAsia"/>
          <w:lang w:val="en-US" w:eastAsia="zh-CN"/>
        </w:rPr>
        <w:t>：</w:t>
      </w:r>
    </w:p>
    <w:p w14:paraId="3B01FC7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要么只有零解  要么有非零解（再由上文，即有无穷多解）</w:t>
      </w:r>
    </w:p>
    <w:p w14:paraId="406D19E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基础解系：</w:t>
      </w:r>
    </w:p>
    <w:p w14:paraId="08F51CF2">
      <w:pPr>
        <w:numPr>
          <w:ilvl w:val="0"/>
          <w:numId w:val="0"/>
        </w:numPr>
      </w:pPr>
      <w:r>
        <w:drawing>
          <wp:inline distT="0" distB="0" distL="114300" distR="114300">
            <wp:extent cx="4050030" cy="823595"/>
            <wp:effectExtent l="0" t="0" r="3810" b="14605"/>
            <wp:docPr id="1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C8D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线性无关，且任一解向量都可由他们线性表示</w:t>
      </w:r>
    </w:p>
    <w:p w14:paraId="55F0519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——和极大无关组类同 </w:t>
      </w:r>
    </w:p>
    <w:p w14:paraId="20E48555">
      <w:pPr>
        <w:numPr>
          <w:ilvl w:val="0"/>
          <w:numId w:val="0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求基础解系的标准流程：从列的角度看</w:t>
      </w:r>
    </w:p>
    <w:p w14:paraId="3CE39C86">
      <w:pPr>
        <w:numPr>
          <w:ilvl w:val="0"/>
          <w:numId w:val="0"/>
        </w:numPr>
      </w:pPr>
      <w:r>
        <w:drawing>
          <wp:inline distT="0" distB="0" distL="114300" distR="114300">
            <wp:extent cx="5273675" cy="2097405"/>
            <wp:effectExtent l="0" t="0" r="14605" b="5715"/>
            <wp:docPr id="1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BE06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所以</w:t>
      </w:r>
      <w:r>
        <w:rPr>
          <w:rFonts w:hint="eastAsia"/>
          <w:b/>
          <w:bCs/>
          <w:color w:val="FF0000"/>
          <w:lang w:val="en-US" w:eastAsia="zh-CN"/>
        </w:rPr>
        <w:t>全部解</w:t>
      </w:r>
      <w:r>
        <w:rPr>
          <w:rFonts w:hint="eastAsia"/>
          <w:lang w:val="en-US" w:eastAsia="zh-CN"/>
        </w:rPr>
        <w:t>：</w:t>
      </w:r>
      <w:r>
        <w:drawing>
          <wp:inline distT="0" distB="0" distL="114300" distR="114300">
            <wp:extent cx="1524635" cy="363220"/>
            <wp:effectExtent l="0" t="0" r="14605" b="2540"/>
            <wp:docPr id="1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24635" cy="36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B8DF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非常重要的定理：</w:t>
      </w:r>
    </w:p>
    <w:p w14:paraId="6AF43D29">
      <w:pPr>
        <w:numPr>
          <w:ilvl w:val="0"/>
          <w:numId w:val="0"/>
        </w:numPr>
      </w:pPr>
      <w:r>
        <w:drawing>
          <wp:inline distT="0" distB="0" distL="114300" distR="114300">
            <wp:extent cx="5264150" cy="377190"/>
            <wp:effectExtent l="0" t="0" r="8890" b="3810"/>
            <wp:docPr id="1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D643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R：有用的方程组个数，n-r个解向量（自由未知量）：额外需要几个</w:t>
      </w:r>
    </w:p>
    <w:p w14:paraId="56CEF0C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基础解系不唯一，好题：</w:t>
      </w:r>
    </w:p>
    <w:p w14:paraId="030E423F">
      <w:pPr>
        <w:numPr>
          <w:ilvl w:val="0"/>
          <w:numId w:val="0"/>
        </w:numPr>
      </w:pPr>
      <w:r>
        <w:drawing>
          <wp:inline distT="0" distB="0" distL="114300" distR="114300">
            <wp:extent cx="4293870" cy="1934845"/>
            <wp:effectExtent l="0" t="0" r="3810" b="635"/>
            <wp:docPr id="1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9387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9280B">
      <w:pPr>
        <w:numPr>
          <w:ilvl w:val="0"/>
          <w:numId w:val="0"/>
        </w:numPr>
      </w:pPr>
      <w:r>
        <w:drawing>
          <wp:inline distT="0" distB="0" distL="114300" distR="114300">
            <wp:extent cx="4254500" cy="1975485"/>
            <wp:effectExtent l="0" t="0" r="12700" b="5715"/>
            <wp:docPr id="1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6705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非齐次方程的解的结构：</w:t>
      </w:r>
    </w:p>
    <w:p w14:paraId="10673461">
      <w:pPr>
        <w:numPr>
          <w:ilvl w:val="0"/>
          <w:numId w:val="0"/>
        </w:numPr>
      </w:pPr>
      <w:r>
        <w:drawing>
          <wp:inline distT="0" distB="0" distL="114300" distR="114300">
            <wp:extent cx="4547870" cy="1474470"/>
            <wp:effectExtent l="0" t="0" r="8890" b="3810"/>
            <wp:docPr id="1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D61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求解流程图！！！——重点</w:t>
      </w:r>
    </w:p>
    <w:p w14:paraId="7CD4774C">
      <w:pPr>
        <w:numPr>
          <w:ilvl w:val="0"/>
          <w:numId w:val="0"/>
        </w:numPr>
      </w:pPr>
      <w:r>
        <w:drawing>
          <wp:inline distT="0" distB="0" distL="114300" distR="114300">
            <wp:extent cx="3519805" cy="2270760"/>
            <wp:effectExtent l="0" t="0" r="635" b="0"/>
            <wp:docPr id="1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4F5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例子：</w:t>
      </w:r>
    </w:p>
    <w:p w14:paraId="51CAF93B">
      <w:pPr>
        <w:numPr>
          <w:ilvl w:val="0"/>
          <w:numId w:val="0"/>
        </w:numPr>
      </w:pPr>
      <w:r>
        <w:drawing>
          <wp:inline distT="0" distB="0" distL="114300" distR="114300">
            <wp:extent cx="3546475" cy="1642110"/>
            <wp:effectExtent l="0" t="0" r="4445" b="3810"/>
            <wp:docPr id="1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6B24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X3和x4是自由未知量！（</w:t>
      </w:r>
      <w:r>
        <w:rPr>
          <w:rFonts w:hint="eastAsia"/>
          <w:b/>
          <w:bCs/>
          <w:color w:val="FF0000"/>
          <w:lang w:val="en-US" w:eastAsia="zh-CN"/>
        </w:rPr>
        <w:t>看一遍例子就明白了</w:t>
      </w:r>
      <w:r>
        <w:rPr>
          <w:rFonts w:hint="eastAsia"/>
          <w:lang w:val="en-US" w:eastAsia="zh-CN"/>
        </w:rPr>
        <w:t>）</w:t>
      </w:r>
    </w:p>
    <w:p w14:paraId="7D85CBC6">
      <w:pPr>
        <w:numPr>
          <w:ilvl w:val="0"/>
          <w:numId w:val="0"/>
        </w:numPr>
      </w:pPr>
      <w:r>
        <w:drawing>
          <wp:inline distT="0" distB="0" distL="114300" distR="114300">
            <wp:extent cx="3461385" cy="1846580"/>
            <wp:effectExtent l="0" t="0" r="13335" b="12700"/>
            <wp:docPr id="1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C03D">
      <w:pPr>
        <w:numPr>
          <w:ilvl w:val="0"/>
          <w:numId w:val="0"/>
        </w:num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第五章 特征值与特征向量</w:t>
      </w:r>
    </w:p>
    <w:p w14:paraId="26D7E071">
      <w:pPr>
        <w:numPr>
          <w:ilvl w:val="0"/>
          <w:numId w:val="0"/>
        </w:numPr>
      </w:pPr>
      <w:r>
        <w:drawing>
          <wp:inline distT="0" distB="0" distL="114300" distR="114300">
            <wp:extent cx="4204335" cy="1346200"/>
            <wp:effectExtent l="0" t="0" r="1905" b="1016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C0D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用一个方阵乘一个向量=用一个数乘一个向量</w:t>
      </w:r>
    </w:p>
    <w:p w14:paraId="4C61BBA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也就是说，如果</w:t>
      </w:r>
      <w:r>
        <w:rPr>
          <w:rFonts w:hint="eastAsia"/>
          <w:b/>
          <w:bCs/>
          <w:color w:val="FF0000"/>
          <w:lang w:val="en-US" w:eastAsia="zh-CN"/>
        </w:rPr>
        <w:t>Aα=λα，那么α就叫A的特征向量，λ叫A的特征值/特征根</w:t>
      </w:r>
    </w:p>
    <w:p w14:paraId="56D7017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A必须为方阵，不然维度不匹配   λ是数，α是非零列向量！</w:t>
      </w:r>
    </w:p>
    <w:p w14:paraId="42C48BF0">
      <w:pPr>
        <w:numPr>
          <w:ilvl w:val="0"/>
          <w:numId w:val="0"/>
        </w:numPr>
      </w:pPr>
      <w:r>
        <w:drawing>
          <wp:inline distT="0" distB="0" distL="114300" distR="114300">
            <wp:extent cx="5273040" cy="410210"/>
            <wp:effectExtent l="0" t="0" r="0" b="127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0D0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规范：把对应于说出来   证明：两边同乘k</w:t>
      </w:r>
    </w:p>
    <w:p w14:paraId="454B764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给定方阵A，特征向量α只能属于一个特征值（可由多个特征向量属于一个特征值）</w:t>
      </w:r>
    </w:p>
    <w:p w14:paraId="3910A91C">
      <w:pPr>
        <w:numPr>
          <w:ilvl w:val="0"/>
          <w:numId w:val="0"/>
        </w:numPr>
      </w:pPr>
      <w:r>
        <w:drawing>
          <wp:inline distT="0" distB="0" distL="114300" distR="114300">
            <wp:extent cx="5263515" cy="1577340"/>
            <wp:effectExtent l="0" t="0" r="9525" b="762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966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这种题，一般都是凑！</w:t>
      </w:r>
    </w:p>
    <w:p w14:paraId="6B6B357B">
      <w:pPr>
        <w:numPr>
          <w:ilvl w:val="0"/>
          <w:numId w:val="0"/>
        </w:numPr>
      </w:pPr>
      <w:r>
        <w:drawing>
          <wp:inline distT="0" distB="0" distL="114300" distR="114300">
            <wp:extent cx="4033520" cy="998855"/>
            <wp:effectExtent l="0" t="0" r="5080" b="6985"/>
            <wp:docPr id="1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BBAB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特征值的求法：——齐次线性方程组</w:t>
      </w:r>
    </w:p>
    <w:p w14:paraId="792BD053">
      <w:pPr>
        <w:numPr>
          <w:ilvl w:val="0"/>
          <w:numId w:val="0"/>
        </w:num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注意α，即x不为0——即齐次线性方程组</w:t>
      </w:r>
      <w:r>
        <w:rPr>
          <w:rFonts w:hint="eastAsia"/>
          <w:b/>
          <w:bCs/>
          <w:lang w:val="en-US" w:eastAsia="zh-CN"/>
        </w:rPr>
        <w:t>有非零解，充要是|λE-A|=0</w:t>
      </w:r>
    </w:p>
    <w:p w14:paraId="2DA68DB6">
      <w:pPr>
        <w:numPr>
          <w:ilvl w:val="0"/>
          <w:numId w:val="0"/>
        </w:numPr>
      </w:pPr>
      <w:r>
        <w:drawing>
          <wp:inline distT="0" distB="0" distL="114300" distR="114300">
            <wp:extent cx="4454525" cy="734695"/>
            <wp:effectExtent l="0" t="0" r="10795" b="12065"/>
            <wp:docPr id="1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89CA32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所以核心就是把|λE-A|划开，然后解方程</w:t>
      </w:r>
    </w:p>
    <w:p w14:paraId="05B8175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一些前面学的技巧也可以引入——比如按行、列展开简化行列式计算：</w:t>
      </w:r>
    </w:p>
    <w:p w14:paraId="239EE882">
      <w:pPr>
        <w:numPr>
          <w:ilvl w:val="0"/>
          <w:numId w:val="0"/>
        </w:numPr>
      </w:pPr>
      <w:r>
        <w:drawing>
          <wp:inline distT="0" distB="0" distL="114300" distR="114300">
            <wp:extent cx="3307080" cy="759460"/>
            <wp:effectExtent l="0" t="0" r="0" b="2540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FE02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比如常用的是：如果发现行列式的行和/列和相等，那么可以往外提</w:t>
      </w:r>
    </w:p>
    <w:p w14:paraId="53774F3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一般就是六个技巧：上下三角形、相同数、相反数、行和列的和相同、某行0多、成比例</w:t>
      </w:r>
    </w:p>
    <w:p w14:paraId="6B7D4FE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就要想到简化</w:t>
      </w:r>
    </w:p>
    <w:p w14:paraId="375CC805">
      <w:pPr>
        <w:numPr>
          <w:ilvl w:val="0"/>
          <w:numId w:val="0"/>
        </w:numPr>
      </w:pPr>
      <w:r>
        <w:drawing>
          <wp:inline distT="0" distB="0" distL="114300" distR="114300">
            <wp:extent cx="5272405" cy="339090"/>
            <wp:effectExtent l="0" t="0" r="635" b="11430"/>
            <wp:docPr id="1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16CD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求特征向量：</w:t>
      </w:r>
    </w:p>
    <w:p w14:paraId="092CC494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在前面把特征值求出来之后，特征向量就是求（λE-A）X=0的齐次线性方程组的</w:t>
      </w:r>
      <w:r>
        <w:rPr>
          <w:rFonts w:hint="eastAsia"/>
          <w:b/>
          <w:bCs/>
          <w:color w:val="FF0000"/>
          <w:lang w:val="en-US" w:eastAsia="zh-CN"/>
        </w:rPr>
        <w:t>非零解（所以为什么行列式λE-A要为0）  α是A的特征向量</w:t>
      </w:r>
    </w:p>
    <w:p w14:paraId="67BD006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（所以这里C为非零常数）</w:t>
      </w:r>
    </w:p>
    <w:p w14:paraId="63C38F5C">
      <w:pPr>
        <w:numPr>
          <w:ilvl w:val="0"/>
          <w:numId w:val="0"/>
        </w:numPr>
      </w:pPr>
      <w:r>
        <w:drawing>
          <wp:inline distT="0" distB="0" distL="114300" distR="114300">
            <wp:extent cx="4542790" cy="1954530"/>
            <wp:effectExtent l="0" t="0" r="13970" b="11430"/>
            <wp:docPr id="1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EBC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三阶的例子：</w:t>
      </w:r>
    </w:p>
    <w:p w14:paraId="4E4923FF">
      <w:pPr>
        <w:numPr>
          <w:ilvl w:val="0"/>
          <w:numId w:val="0"/>
        </w:numPr>
      </w:pPr>
      <w:r>
        <w:drawing>
          <wp:inline distT="0" distB="0" distL="114300" distR="114300">
            <wp:extent cx="4033520" cy="2116455"/>
            <wp:effectExtent l="0" t="0" r="5080" b="190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011F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特征值与特征向量的性质：</w:t>
      </w:r>
    </w:p>
    <w:p w14:paraId="57C2E55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A和A转置有相同的特征多项式，</w:t>
      </w:r>
      <w:r>
        <w:rPr>
          <w:rFonts w:hint="eastAsia"/>
          <w:b/>
          <w:bCs/>
          <w:color w:val="FF0000"/>
          <w:lang w:val="en-US" w:eastAsia="zh-CN"/>
        </w:rPr>
        <w:t>有相同的特征值</w:t>
      </w:r>
      <w:r>
        <w:rPr>
          <w:rFonts w:hint="eastAsia"/>
          <w:lang w:val="en-US" w:eastAsia="zh-CN"/>
        </w:rPr>
        <w:t>（但特征向量一般不一样）</w:t>
      </w:r>
    </w:p>
    <w:p w14:paraId="4CF935E6">
      <w:pPr>
        <w:numPr>
          <w:ilvl w:val="0"/>
          <w:numId w:val="0"/>
        </w:numPr>
      </w:pPr>
      <w:r>
        <w:drawing>
          <wp:inline distT="0" distB="0" distL="114300" distR="114300">
            <wp:extent cx="3862705" cy="395605"/>
            <wp:effectExtent l="0" t="0" r="8255" b="635"/>
            <wp:docPr id="1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39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4C45C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定义矩阵A的迹：主对角线的元素相加，有超级重要结论：  定义为tr（A）</w:t>
      </w:r>
    </w:p>
    <w:p w14:paraId="7EF51A3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11955" cy="654685"/>
            <wp:effectExtent l="0" t="0" r="9525" b="635"/>
            <wp:docPr id="12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 w14:paraId="69192A1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（几阶就有几个特征根，包括重根）、</w:t>
      </w:r>
    </w:p>
    <w:p w14:paraId="5D4F21F9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所以：</w:t>
      </w:r>
    </w:p>
    <w:p w14:paraId="50943E96">
      <w:pPr>
        <w:numPr>
          <w:ilvl w:val="0"/>
          <w:numId w:val="0"/>
        </w:numPr>
      </w:pPr>
      <w:r>
        <w:drawing>
          <wp:inline distT="0" distB="0" distL="114300" distR="114300">
            <wp:extent cx="3011805" cy="669925"/>
            <wp:effectExtent l="0" t="0" r="5715" b="635"/>
            <wp:docPr id="1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9207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比较重要的性质：不同特征值对应的特征向量线性无关 </w:t>
      </w:r>
      <w:r>
        <w:rPr>
          <w:rFonts w:hint="eastAsia"/>
          <w:b/>
          <w:bCs/>
          <w:lang w:val="en-US" w:eastAsia="zh-CN"/>
        </w:rPr>
        <w:t>某个维上的骨架</w:t>
      </w:r>
    </w:p>
    <w:p w14:paraId="27B7BC8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证明：利用特征向量Aα=λα：</w:t>
      </w:r>
    </w:p>
    <w:p w14:paraId="3511881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66565" cy="2138045"/>
            <wp:effectExtent l="0" t="0" r="635" b="10795"/>
            <wp:docPr id="1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C42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如果特征值是单根，那么对应的特征向量只有一个</w:t>
      </w:r>
    </w:p>
    <w:p w14:paraId="3F7AB38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如果是k重根，那么不超过k个（结论很重要，证明不重要）</w:t>
      </w:r>
    </w:p>
    <w:p w14:paraId="6ED6755F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082E22F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最重要的性质：</w:t>
      </w:r>
    </w:p>
    <w:p w14:paraId="502509DF">
      <w:pPr>
        <w:numPr>
          <w:ilvl w:val="0"/>
          <w:numId w:val="0"/>
        </w:numPr>
      </w:pPr>
      <w:r>
        <w:drawing>
          <wp:inline distT="0" distB="0" distL="114300" distR="114300">
            <wp:extent cx="5272405" cy="1212215"/>
            <wp:effectExtent l="0" t="0" r="635" b="6985"/>
            <wp:docPr id="1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8993C">
      <w:pPr>
        <w:numPr>
          <w:ilvl w:val="0"/>
          <w:numId w:val="0"/>
        </w:numPr>
        <w:rPr>
          <w:rFonts w:hint="eastAsia"/>
          <w:i w:val="0"/>
          <w:iCs w:val="0"/>
          <w:color w:val="FF0000"/>
          <w:lang w:eastAsia="zh-CN"/>
        </w:rPr>
      </w:pPr>
      <w:r>
        <w:rPr>
          <w:rFonts w:hint="eastAsia"/>
          <w:i w:val="0"/>
          <w:iCs w:val="0"/>
          <w:color w:val="FF0000"/>
          <w:lang w:eastAsia="zh-CN"/>
        </w:rPr>
        <w:t>（</w:t>
      </w:r>
      <w:r>
        <w:rPr>
          <w:rFonts w:hint="eastAsia"/>
          <w:i w:val="0"/>
          <w:iCs w:val="0"/>
          <w:color w:val="FF0000"/>
          <w:lang w:val="en-US" w:eastAsia="zh-CN"/>
        </w:rPr>
        <w:t>特征向量本身不改变，特征值随着矩阵变换对应变换</w:t>
      </w:r>
      <w:r>
        <w:rPr>
          <w:rFonts w:hint="eastAsia"/>
          <w:i w:val="0"/>
          <w:iCs w:val="0"/>
          <w:color w:val="FF0000"/>
          <w:lang w:eastAsia="zh-CN"/>
        </w:rPr>
        <w:t>）</w:t>
      </w:r>
    </w:p>
    <w:p w14:paraId="3122B61C"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2995930" cy="316865"/>
            <wp:effectExtent l="0" t="0" r="6350" b="3175"/>
            <wp:docPr id="1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3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其他证明都类似</w:t>
      </w:r>
      <w:r>
        <w:rPr>
          <w:rFonts w:hint="eastAsia"/>
          <w:lang w:eastAsia="zh-CN"/>
        </w:rPr>
        <w:t>）</w:t>
      </w:r>
    </w:p>
    <w:p w14:paraId="6D46F7FF">
      <w:pPr>
        <w:numPr>
          <w:ilvl w:val="0"/>
          <w:numId w:val="0"/>
        </w:numPr>
      </w:pPr>
      <w:r>
        <w:drawing>
          <wp:inline distT="0" distB="0" distL="114300" distR="114300">
            <wp:extent cx="3104515" cy="416560"/>
            <wp:effectExtent l="0" t="0" r="4445" b="10160"/>
            <wp:docPr id="13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41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F558C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简化记忆：A-1对应λ-1</w:t>
      </w:r>
      <w:r>
        <w:rPr>
          <w:rFonts w:hint="eastAsia"/>
          <w:lang w:eastAsia="zh-CN"/>
        </w:rPr>
        <w:t>）</w:t>
      </w:r>
    </w:p>
    <w:p w14:paraId="318985CD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/>
          <w:lang w:val="en-US" w:eastAsia="zh-CN"/>
        </w:rPr>
        <w:t>最后一个：有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−1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</m:t>
        </m:r>
        <m:f>
          <m:fPr>
            <m:ctrlPr>
              <w:rPr>
                <w:rFonts w:hint="default" w:ascii="Cambria Math" w:hAnsi="Cambria Math"/>
                <w:i/>
                <w:sz w:val="21"/>
              </w:rPr>
            </m:ctrlPr>
          </m:fPr>
          <m:num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num>
          <m:den>
            <m:r>
              <m:rPr/>
              <w:rPr>
                <w:rFonts w:hint="default" w:ascii="Cambria Math" w:hAnsi="Cambria Math"/>
                <w:sz w:val="21"/>
              </w:rPr>
              <m:t>|A|</m:t>
            </m:r>
            <m:ctrlPr>
              <w:rPr>
                <w:rFonts w:ascii="Cambria Math" w:hAnsi="Cambria Math"/>
                <w:sz w:val="21"/>
              </w:rPr>
            </m:ctrlPr>
          </m:den>
        </m:f>
        <m:r>
          <m:rPr/>
          <w:rPr>
            <w:rFonts w:hint="default" w:ascii="Cambria Math" w:hAnsi="Cambria Math"/>
            <w:sz w:val="21"/>
          </w:rPr>
          <m:t>A∗</m:t>
        </m:r>
      </m:oMath>
      <w:r>
        <w:rPr>
          <w:rFonts w:hint="eastAsia" w:hAnsi="Cambria Math"/>
          <w:i w:val="0"/>
          <w:sz w:val="21"/>
          <w:lang w:val="en-US" w:eastAsia="zh-CN"/>
        </w:rPr>
        <w:t xml:space="preserve">    |A|乘过去也是一一对应</w:t>
      </w:r>
    </w:p>
    <w:p w14:paraId="5D112142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重要的推论;</w:t>
      </w:r>
    </w:p>
    <w:p w14:paraId="0B9EF553">
      <w:pPr>
        <w:numPr>
          <w:ilvl w:val="0"/>
          <w:numId w:val="0"/>
        </w:numPr>
      </w:pPr>
      <w:r>
        <w:drawing>
          <wp:inline distT="0" distB="0" distL="114300" distR="114300">
            <wp:extent cx="5264785" cy="367665"/>
            <wp:effectExtent l="0" t="0" r="8255" b="13335"/>
            <wp:docPr id="1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C015">
      <w:pPr>
        <w:numPr>
          <w:ilvl w:val="0"/>
          <w:numId w:val="0"/>
        </w:numPr>
        <w:rPr>
          <w:rFonts w:hint="default" w:hAnsi="Cambria Math" w:eastAsiaTheme="minorEastAsia" w:cstheme="minorBidi"/>
          <w:b/>
          <w:bCs/>
          <w:i w:val="0"/>
          <w:color w:val="FF0000"/>
          <w:kern w:val="2"/>
          <w:sz w:val="21"/>
          <w:szCs w:val="24"/>
          <w:lang w:val="en-US" w:eastAsia="zh-CN" w:bidi="ar-SA"/>
        </w:rPr>
      </w:pPr>
      <w:r>
        <w:rPr>
          <w:rFonts w:hint="eastAsia"/>
          <w:b/>
          <w:bCs/>
          <w:color w:val="FF0000"/>
          <w:lang w:val="en-US" w:eastAsia="zh-CN"/>
        </w:rPr>
        <w:t>就是说，</w:t>
      </w:r>
      <m:oMath>
        <m:sSup>
          <m:sSupPr>
            <m:ctrlPr>
              <w:rPr>
                <w:rFonts w:hint="default" w:ascii="Cambria Math" w:hAnsi="Cambria Math"/>
                <w:b/>
                <w:bCs/>
                <w:color w:val="FF0000"/>
                <w:sz w:val="21"/>
              </w:rPr>
            </m:ctrlPr>
          </m:sSup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A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e>
          <m:sup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2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sup>
        </m:sSup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−A−2E=0</m:t>
        </m:r>
        <m:r>
          <m:rPr>
            <m:sty m:val="b"/>
          </m:rPr>
          <w:rPr>
            <w:rFonts w:hint="default" w:ascii="Cambria Math" w:hAnsi="Cambria Math"/>
            <w:color w:val="FF0000"/>
            <w:sz w:val="21"/>
          </w:rPr>
          <m:t>那么</m:t>
        </m:r>
        <m:sSup>
          <m:sSupPr>
            <m:ctrlPr>
              <w:rPr>
                <w:rFonts w:hint="default" w:ascii="Cambria Math" w:hAnsi="Cambria Math"/>
                <w:b/>
                <w:bCs/>
                <w:color w:val="FF0000"/>
                <w:sz w:val="21"/>
              </w:rPr>
            </m:ctrlPr>
          </m:sSupPr>
          <m:e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λ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e>
          <m:sup>
            <m:r>
              <m:rPr>
                <m:sty m:val="bi"/>
              </m:rPr>
              <w:rPr>
                <w:rFonts w:hint="default" w:ascii="Cambria Math" w:hAnsi="Cambria Math"/>
                <w:color w:val="FF0000"/>
                <w:sz w:val="21"/>
              </w:rPr>
              <m:t>2</m:t>
            </m:r>
            <m:ctrlPr>
              <w:rPr>
                <w:rFonts w:ascii="Cambria Math" w:hAnsi="Cambria Math"/>
                <w:b/>
                <w:bCs/>
                <w:color w:val="FF0000"/>
                <w:sz w:val="21"/>
              </w:rPr>
            </m:ctrlPr>
          </m:sup>
        </m:sSup>
        <m:r>
          <m:rPr>
            <m:sty m:val="bi"/>
          </m:rPr>
          <w:rPr>
            <w:rFonts w:hint="default" w:ascii="Cambria Math" w:hAnsi="Cambria Math"/>
            <w:color w:val="FF0000"/>
            <w:sz w:val="21"/>
          </w:rPr>
          <m:t>−λ−2=0</m:t>
        </m:r>
      </m:oMath>
      <w:r>
        <w:rPr>
          <w:rFonts w:hint="eastAsia" w:hAnsi="Cambria Math"/>
          <w:b/>
          <w:bCs/>
          <w:i w:val="0"/>
          <w:color w:val="FF0000"/>
          <w:sz w:val="21"/>
          <w:lang w:val="en-US" w:eastAsia="zh-CN"/>
        </w:rPr>
        <w:t xml:space="preserve">  因为Aα=λα A和λ在方程中一样</w:t>
      </w:r>
    </w:p>
    <w:p w14:paraId="22F98E29">
      <w:pPr>
        <w:numPr>
          <w:ilvl w:val="0"/>
          <w:numId w:val="0"/>
        </w:numPr>
      </w:pPr>
      <w:r>
        <w:drawing>
          <wp:inline distT="0" distB="0" distL="114300" distR="114300">
            <wp:extent cx="5262245" cy="1132205"/>
            <wp:effectExtent l="0" t="0" r="10795" b="10795"/>
            <wp:docPr id="1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28C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强调Aα=λα  但是解出来λ比如说上面的2或-1，只是说特征值在2和-1里面选（因为他们都满足方程为0，并不是说只有两个λ，一个为2一个为-1）</w:t>
      </w:r>
    </w:p>
    <w:p w14:paraId="6004FD5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</w:p>
    <w:p w14:paraId="2C0D7A5C">
      <w:pPr>
        <w:numPr>
          <w:ilvl w:val="0"/>
          <w:numId w:val="0"/>
        </w:numPr>
      </w:pPr>
      <w:r>
        <w:drawing>
          <wp:inline distT="0" distB="0" distL="114300" distR="114300">
            <wp:extent cx="3683000" cy="1419225"/>
            <wp:effectExtent l="0" t="0" r="5080" b="13335"/>
            <wp:docPr id="1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23CD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性质9：秩为1的情况</w:t>
      </w:r>
    </w:p>
    <w:p w14:paraId="7112FB50">
      <w:pPr>
        <w:numPr>
          <w:ilvl w:val="0"/>
          <w:numId w:val="0"/>
        </w:numPr>
      </w:pPr>
      <w:r>
        <w:drawing>
          <wp:inline distT="0" distB="0" distL="114300" distR="114300">
            <wp:extent cx="5269230" cy="622935"/>
            <wp:effectExtent l="0" t="0" r="3810" b="1905"/>
            <wp:docPr id="1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A51E0">
      <w:pPr>
        <w:numPr>
          <w:ilvl w:val="0"/>
          <w:numId w:val="0"/>
        </w:numPr>
      </w:pPr>
    </w:p>
    <w:p w14:paraId="650C8ADE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相似矩阵：</w:t>
      </w:r>
    </w:p>
    <w:p w14:paraId="7674689B">
      <w:pPr>
        <w:numPr>
          <w:ilvl w:val="0"/>
          <w:numId w:val="0"/>
        </w:numPr>
      </w:pPr>
      <w:r>
        <w:drawing>
          <wp:inline distT="0" distB="0" distL="114300" distR="114300">
            <wp:extent cx="4276090" cy="993775"/>
            <wp:effectExtent l="0" t="0" r="6350" b="12065"/>
            <wp:docPr id="13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D8B9E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和等价区别一下;</w:t>
      </w:r>
      <w:r>
        <w:drawing>
          <wp:inline distT="0" distB="0" distL="114300" distR="114300">
            <wp:extent cx="1997710" cy="245110"/>
            <wp:effectExtent l="0" t="0" r="13970" b="13970"/>
            <wp:docPr id="1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相似是一种特殊的等价</w:t>
      </w:r>
      <w:r>
        <w:rPr>
          <w:rFonts w:hint="eastAsia"/>
          <w:lang w:eastAsia="zh-CN"/>
        </w:rPr>
        <w:t>）</w:t>
      </w:r>
    </w:p>
    <w:p w14:paraId="29EF6F4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同样有反身性和对称性 传递性</w:t>
      </w:r>
    </w:p>
    <w:p w14:paraId="230439CA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BD1BC7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相似矩阵的秩一定相等（等价的矩阵具有相同的秩），有相同的行列式和特征值</w:t>
      </w:r>
    </w:p>
    <w:p w14:paraId="4CC7D4E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要么同时可逆要么同时不可逆</w:t>
      </w:r>
    </w:p>
    <w:p w14:paraId="1082606B">
      <w:pPr>
        <w:numPr>
          <w:ilvl w:val="0"/>
          <w:numId w:val="0"/>
        </w:numPr>
        <w:rPr>
          <w:rFonts w:hint="default" w:hAnsi="Cambria Math" w:eastAsiaTheme="minorEastAsia" w:cstheme="minorBidi"/>
          <w:i w:val="0"/>
          <w:kern w:val="2"/>
          <w:sz w:val="21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 xml:space="preserve">他们的逆矩阵也相似，他们的伴随矩阵也相似 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m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>
            <m:sty m:val="p"/>
          </m:rPr>
          <w:rPr>
            <w:rFonts w:hint="default" w:ascii="Cambria Math" w:hAnsi="Cambria Math"/>
            <w:sz w:val="21"/>
          </w:rPr>
          <m:t> </m:t>
        </m:r>
        <m:r>
          <m:rPr>
            <m:sty m:val="p"/>
          </m:rPr>
          <w:rPr>
            <w:rFonts w:hint="default" w:ascii="Cambria Math" w:hAnsi="Cambria Math"/>
            <w:sz w:val="21"/>
            <w:lang w:val="en-US" w:eastAsia="zh-CN"/>
          </w:rPr>
          <m:t xml:space="preserve"> </m:t>
        </m:r>
        <m:r>
          <m:rPr>
            <m:sty m:val="p"/>
          </m:rPr>
          <w:rPr>
            <w:rFonts w:ascii="Cambria Math" w:hAnsi="Cambria Math"/>
            <w:sz w:val="21"/>
            <w:lang w:val="en-US"/>
          </w:rPr>
          <m:t>~</m:t>
        </m:r>
        <m:r>
          <m:rPr>
            <m:sty m:val="p"/>
          </m:rPr>
          <w:rPr>
            <w:rFonts w:hint="default" w:ascii="Cambria Math" w:hAnsi="Cambria Math"/>
            <w:sz w:val="21"/>
            <w:lang w:val="en-US" w:eastAsia="zh-CN"/>
          </w:rPr>
          <m:t xml:space="preserve"> </m:t>
        </m:r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B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m</m:t>
            </m:r>
            <m:ctrlPr>
              <w:rPr>
                <w:rFonts w:ascii="Cambria Math" w:hAnsi="Cambria Math"/>
                <w:sz w:val="21"/>
              </w:rPr>
            </m:ctrlPr>
          </m:sup>
        </m:sSup>
      </m:oMath>
      <w:r>
        <w:rPr>
          <w:rFonts w:hint="eastAsia" w:hAnsi="Cambria Math"/>
          <w:i w:val="0"/>
          <w:sz w:val="21"/>
          <w:lang w:val="en-US" w:eastAsia="zh-CN"/>
        </w:rPr>
        <w:t xml:space="preserve">  转置也相似 </w:t>
      </w:r>
    </w:p>
    <w:p w14:paraId="244A147C">
      <w:pPr>
        <w:numPr>
          <w:ilvl w:val="0"/>
          <w:numId w:val="0"/>
        </w:numPr>
      </w:pPr>
      <w:r>
        <w:drawing>
          <wp:inline distT="0" distB="0" distL="114300" distR="114300">
            <wp:extent cx="3554730" cy="1508125"/>
            <wp:effectExtent l="0" t="0" r="11430" b="635"/>
            <wp:docPr id="1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BDE4">
      <w:pPr>
        <w:numPr>
          <w:ilvl w:val="0"/>
          <w:numId w:val="0"/>
        </w:numPr>
      </w:pPr>
      <w:r>
        <w:drawing>
          <wp:inline distT="0" distB="0" distL="114300" distR="114300">
            <wp:extent cx="4384040" cy="1155065"/>
            <wp:effectExtent l="0" t="0" r="5080" b="3175"/>
            <wp:docPr id="1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65CD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判断不相似的办法：</w:t>
      </w:r>
    </w:p>
    <w:p w14:paraId="46B200E1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先看秩相不相同，再看tr（主对角线的和）一不一样，再看行列式的值相不相同，最后看特征值相不相同</w:t>
      </w:r>
    </w:p>
    <w:p w14:paraId="6327B27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一些例题：</w:t>
      </w:r>
    </w:p>
    <w:p w14:paraId="26DABCFA">
      <w:pPr>
        <w:numPr>
          <w:ilvl w:val="0"/>
          <w:numId w:val="0"/>
        </w:numPr>
      </w:pPr>
      <w:r>
        <w:drawing>
          <wp:inline distT="0" distB="0" distL="114300" distR="114300">
            <wp:extent cx="4087495" cy="1533525"/>
            <wp:effectExtent l="0" t="0" r="12065" b="5715"/>
            <wp:docPr id="1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9719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矩阵的对角化：</w:t>
      </w:r>
    </w:p>
    <w:p w14:paraId="4309C381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对角形矩阵：只有主对角有元素</w:t>
      </w:r>
      <w:r>
        <w:rPr>
          <w:rFonts w:hint="eastAsia"/>
          <w:lang w:val="en-US" w:eastAsia="zh-CN"/>
        </w:rPr>
        <w:t xml:space="preserve">，其余都是0  </w:t>
      </w:r>
      <w:r>
        <w:rPr>
          <w:rFonts w:hint="eastAsia"/>
          <w:b/>
          <w:bCs/>
          <w:color w:val="FF0000"/>
          <w:lang w:val="en-US" w:eastAsia="zh-CN"/>
        </w:rPr>
        <w:t>经典定理（骨架思想）</w:t>
      </w:r>
    </w:p>
    <w:p w14:paraId="31EBDBB0">
      <w:pPr>
        <w:numPr>
          <w:ilvl w:val="0"/>
          <w:numId w:val="0"/>
        </w:numPr>
      </w:pPr>
      <w:r>
        <w:drawing>
          <wp:inline distT="0" distB="0" distL="114300" distR="114300">
            <wp:extent cx="5266690" cy="265430"/>
            <wp:effectExtent l="0" t="0" r="6350" b="8890"/>
            <wp:docPr id="1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1D5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例题：</w:t>
      </w:r>
    </w:p>
    <w:p w14:paraId="42DF2D45">
      <w:pPr>
        <w:numPr>
          <w:ilvl w:val="0"/>
          <w:numId w:val="0"/>
        </w:numPr>
      </w:pPr>
      <w:r>
        <w:drawing>
          <wp:inline distT="0" distB="0" distL="114300" distR="114300">
            <wp:extent cx="3319145" cy="1578610"/>
            <wp:effectExtent l="0" t="0" r="3175" b="6350"/>
            <wp:docPr id="1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1453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有三个互异的特征根——可以对角化</w:t>
      </w:r>
    </w:p>
    <w:p w14:paraId="71854BE3">
      <w:pPr>
        <w:numPr>
          <w:ilvl w:val="0"/>
          <w:numId w:val="0"/>
        </w:numPr>
      </w:pPr>
      <w:r>
        <w:drawing>
          <wp:inline distT="0" distB="0" distL="114300" distR="114300">
            <wp:extent cx="3139440" cy="1245870"/>
            <wp:effectExtent l="0" t="0" r="0" b="3810"/>
            <wp:docPr id="1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82C9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有重根，是否要通过求特征向量来判断？看下面：</w:t>
      </w:r>
    </w:p>
    <w:p w14:paraId="333CA441">
      <w:pPr>
        <w:numPr>
          <w:ilvl w:val="0"/>
          <w:numId w:val="0"/>
        </w:numPr>
      </w:pPr>
      <w:r>
        <w:drawing>
          <wp:inline distT="0" distB="0" distL="114300" distR="114300">
            <wp:extent cx="4196715" cy="974725"/>
            <wp:effectExtent l="0" t="0" r="9525" b="635"/>
            <wp:docPr id="1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96715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7932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从公式齐次线性方程组里面基础解系的个数=n-r入手记忆  基础解系个数应该等于重数</w:t>
      </w:r>
    </w:p>
    <w:p w14:paraId="4A74543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所以n-r=s  以此来判断</w:t>
      </w:r>
    </w:p>
    <w:p w14:paraId="03A0D68C">
      <w:pPr>
        <w:numPr>
          <w:ilvl w:val="0"/>
          <w:numId w:val="0"/>
        </w:numPr>
      </w:pPr>
      <w:r>
        <w:drawing>
          <wp:inline distT="0" distB="0" distL="114300" distR="114300">
            <wp:extent cx="3738245" cy="1790065"/>
            <wp:effectExtent l="0" t="0" r="10795" b="8255"/>
            <wp:docPr id="1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F6D4">
      <w:pPr>
        <w:numPr>
          <w:ilvl w:val="0"/>
          <w:numId w:val="0"/>
        </w:numPr>
      </w:pPr>
    </w:p>
    <w:p w14:paraId="2B9BEE90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完整的一道大题说明：</w:t>
      </w:r>
    </w:p>
    <w:p w14:paraId="1F1A1B94">
      <w:pPr>
        <w:numPr>
          <w:ilvl w:val="0"/>
          <w:numId w:val="0"/>
        </w:numPr>
      </w:pPr>
      <w:r>
        <w:drawing>
          <wp:inline distT="0" distB="0" distL="114300" distR="114300">
            <wp:extent cx="3676015" cy="1805305"/>
            <wp:effectExtent l="0" t="0" r="12065" b="8255"/>
            <wp:docPr id="1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5FF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先令为0求特征值，得到特征值后带入，求特征向量（Aα=λα），就是解齐次线性方程组（A-λE）X=0  得到三个特征向量，</w:t>
      </w:r>
    </w:p>
    <w:p w14:paraId="365F828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P就是三个特征向量拼在一起，对应的对角矩阵是特征值</w:t>
      </w:r>
      <w:r>
        <w:rPr>
          <w:rFonts w:hint="eastAsia"/>
          <w:lang w:val="en-US" w:eastAsia="zh-CN"/>
        </w:rPr>
        <w:t>（与前面特征向量一一对应）</w:t>
      </w:r>
    </w:p>
    <w:p w14:paraId="6467F947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6B91599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向量的内积与正交：</w:t>
      </w:r>
    </w:p>
    <w:p w14:paraId="7C1EC63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内积：对应分量相乘再相加  内积是一个数！！！！</w:t>
      </w:r>
    </w:p>
    <w:p w14:paraId="04A9051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474595" cy="241300"/>
            <wp:effectExtent l="0" t="0" r="9525" b="2540"/>
            <wp:docPr id="15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符号是括号</w:t>
      </w:r>
    </w:p>
    <w:p w14:paraId="772E04E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（最终是一个行向量乘列向量 所以需要转置）</w:t>
      </w:r>
    </w:p>
    <w:p w14:paraId="4BB6A59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向量的长度（也称模 范数）</w:t>
      </w:r>
      <w:r>
        <w:drawing>
          <wp:inline distT="0" distB="0" distL="114300" distR="114300">
            <wp:extent cx="2035175" cy="253365"/>
            <wp:effectExtent l="0" t="0" r="6985" b="5715"/>
            <wp:docPr id="15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注意是||  ||</w:t>
      </w:r>
    </w:p>
    <w:p w14:paraId="6B5ADB4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作用是把向量单位化</w:t>
      </w:r>
    </w:p>
    <w:p w14:paraId="69D33F17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48E311E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正交：就是垂直   即如果两向量正交，他们内积为0</w:t>
      </w:r>
    </w:p>
    <w:p w14:paraId="28B743A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零向量与任意向量都正交，与自身正交的只有0向量</w:t>
      </w:r>
    </w:p>
    <w:p w14:paraId="0C901992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424A945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正交向量组</w:t>
      </w:r>
      <w:r>
        <w:rPr>
          <w:rFonts w:hint="eastAsia"/>
          <w:lang w:val="en-US" w:eastAsia="zh-CN"/>
        </w:rPr>
        <w:t>——两两正交 且非零</w:t>
      </w:r>
    </w:p>
    <w:p w14:paraId="09C4EEC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标准正交向量组</w:t>
      </w:r>
      <w:r>
        <w:rPr>
          <w:rFonts w:hint="eastAsia"/>
          <w:lang w:val="en-US" w:eastAsia="zh-CN"/>
        </w:rPr>
        <w:t>——正交向量组，每个向量都是单位向量</w:t>
      </w:r>
    </w:p>
    <w:p w14:paraId="09BE65F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有定理：</w:t>
      </w:r>
      <w:r>
        <w:rPr>
          <w:rFonts w:hint="eastAsia"/>
          <w:b/>
          <w:bCs/>
          <w:color w:val="FF0000"/>
          <w:lang w:val="en-US" w:eastAsia="zh-CN"/>
        </w:rPr>
        <w:t>正交向量组必然线性无关</w:t>
      </w:r>
      <w:r>
        <w:rPr>
          <w:rFonts w:hint="eastAsia"/>
          <w:lang w:val="en-US" w:eastAsia="zh-CN"/>
        </w:rPr>
        <w:t>！（正交：垂直）</w:t>
      </w:r>
    </w:p>
    <w:p w14:paraId="20EA7F3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证明：拉出来依次内积</w:t>
      </w:r>
    </w:p>
    <w:p w14:paraId="1D5AA237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940685" cy="470535"/>
            <wp:effectExtent l="0" t="0" r="635" b="1905"/>
            <wp:docPr id="15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40685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C90A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从一个线性无关向量组构造一个正交向量组</w:t>
      </w:r>
    </w:p>
    <w:p w14:paraId="582ED9F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——施密特正交化方法</w:t>
      </w:r>
    </w:p>
    <w:p w14:paraId="6BC623E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086100" cy="1084580"/>
            <wp:effectExtent l="0" t="0" r="7620" b="12700"/>
            <wp:docPr id="15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然后把β单位化就行</w:t>
      </w:r>
    </w:p>
    <w:p w14:paraId="4200983D">
      <w:pPr>
        <w:numPr>
          <w:ilvl w:val="0"/>
          <w:numId w:val="0"/>
        </w:numPr>
      </w:pPr>
      <w:r>
        <w:drawing>
          <wp:inline distT="0" distB="0" distL="114300" distR="114300">
            <wp:extent cx="3653155" cy="1788795"/>
            <wp:effectExtent l="0" t="0" r="4445" b="9525"/>
            <wp:docPr id="15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7093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正交矩阵：A乘A的转置=E   （即A的逆等于A的转置） |A|=正负1</w:t>
      </w:r>
    </w:p>
    <w:p w14:paraId="6580022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 B为正交矩阵，AB也是正交矩阵</w:t>
      </w:r>
    </w:p>
    <w:p w14:paraId="3A7D621D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最重要的：A为正交矩阵，充要是A的行、列向量组都是单位正交向量组！</w:t>
      </w:r>
    </w:p>
    <w:p w14:paraId="5D0A8520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199A9C5B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正交相似：要求Q是正交矩阵（比相似强）</w:t>
      </w:r>
    </w:p>
    <w:p w14:paraId="14254878">
      <w:pPr>
        <w:numPr>
          <w:ilvl w:val="0"/>
          <w:numId w:val="0"/>
        </w:numPr>
      </w:pPr>
      <w:r>
        <w:drawing>
          <wp:inline distT="0" distB="0" distL="114300" distR="114300">
            <wp:extent cx="3759835" cy="963930"/>
            <wp:effectExtent l="0" t="0" r="4445" b="11430"/>
            <wp:docPr id="15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DE7F0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由此有</w:t>
      </w:r>
      <w:r>
        <w:rPr>
          <w:rFonts w:hint="eastAsia"/>
          <w:b/>
          <w:bCs/>
          <w:color w:val="FF0000"/>
          <w:lang w:val="en-US" w:eastAsia="zh-CN"/>
        </w:rPr>
        <w:t>实对称矩阵</w:t>
      </w:r>
    </w:p>
    <w:p w14:paraId="554EF360">
      <w:pPr>
        <w:numPr>
          <w:ilvl w:val="0"/>
          <w:numId w:val="0"/>
        </w:numPr>
      </w:pPr>
      <w:r>
        <w:drawing>
          <wp:inline distT="0" distB="0" distL="114300" distR="114300">
            <wp:extent cx="3960495" cy="508635"/>
            <wp:effectExtent l="0" t="0" r="1905" b="9525"/>
            <wp:docPr id="1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53510" cy="2012950"/>
            <wp:effectExtent l="0" t="0" r="8890" b="13970"/>
            <wp:docPr id="15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4024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做完之后再施密特正交化？</w:t>
      </w:r>
    </w:p>
    <w:p w14:paraId="2222EBDC">
      <w:pPr>
        <w:numPr>
          <w:ilvl w:val="0"/>
          <w:numId w:val="0"/>
        </w:numPr>
      </w:pPr>
    </w:p>
    <w:p w14:paraId="50A62F32"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二次型</w:t>
      </w:r>
    </w:p>
    <w:p w14:paraId="2B74292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22345" cy="205105"/>
            <wp:effectExtent l="0" t="0" r="13335" b="8255"/>
            <wp:docPr id="15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就是都是二次的（有常数或者一次就不行）</w:t>
      </w:r>
    </w:p>
    <w:p w14:paraId="0CFFA9C2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只有平方项没有交叉项——标准型</w:t>
      </w:r>
    </w:p>
    <w:p w14:paraId="0A5BCE7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可写成这样：</w:t>
      </w:r>
    </w:p>
    <w:p w14:paraId="50569A94">
      <w:pPr>
        <w:numPr>
          <w:ilvl w:val="0"/>
          <w:numId w:val="0"/>
        </w:numPr>
      </w:pPr>
      <w:r>
        <w:drawing>
          <wp:inline distT="0" distB="0" distL="114300" distR="114300">
            <wp:extent cx="4319905" cy="1124585"/>
            <wp:effectExtent l="0" t="0" r="8255" b="3175"/>
            <wp:docPr id="1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3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612FA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/>
          <w:lang w:val="en-US" w:eastAsia="zh-CN"/>
        </w:rPr>
        <w:t>二次型对应的矩阵表达式：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X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AX</m:t>
        </m:r>
      </m:oMath>
      <w:r>
        <w:rPr>
          <w:rFonts w:hint="eastAsia" w:hAnsi="Cambria Math"/>
          <w:i w:val="0"/>
          <w:sz w:val="21"/>
          <w:lang w:val="en-US" w:eastAsia="zh-CN"/>
        </w:rPr>
        <w:t xml:space="preserve">   A是实对称矩阵（即</w:t>
      </w:r>
      <m:oMath>
        <m:sSup>
          <m:sSupPr>
            <m:ctrlPr>
              <w:rPr>
                <w:rFonts w:hint="default" w:ascii="Cambria Math" w:hAnsi="Cambria Math"/>
                <w:sz w:val="21"/>
              </w:rPr>
            </m:ctrlPr>
          </m:sSupPr>
          <m:e>
            <m:r>
              <m:rPr/>
              <w:rPr>
                <w:rFonts w:hint="default" w:ascii="Cambria Math" w:hAnsi="Cambria Math"/>
                <w:sz w:val="21"/>
              </w:rPr>
              <m:t>A</m:t>
            </m:r>
            <m:ctrlPr>
              <w:rPr>
                <w:rFonts w:ascii="Cambria Math" w:hAnsi="Cambria Math"/>
                <w:sz w:val="21"/>
              </w:rPr>
            </m:ctrlPr>
          </m:e>
          <m:sup>
            <m:r>
              <m:rPr/>
              <w:rPr>
                <w:rFonts w:hint="default" w:ascii="Cambria Math" w:hAnsi="Cambria Math"/>
                <w:sz w:val="21"/>
              </w:rPr>
              <m:t>T</m:t>
            </m:r>
            <m:ctrlPr>
              <w:rPr>
                <w:rFonts w:ascii="Cambria Math" w:hAnsi="Cambria Math"/>
                <w:sz w:val="21"/>
              </w:rPr>
            </m:ctrlPr>
          </m:sup>
        </m:sSup>
        <m:r>
          <m:rPr/>
          <w:rPr>
            <w:rFonts w:hint="default" w:ascii="Cambria Math" w:hAnsi="Cambria Math"/>
            <w:sz w:val="21"/>
          </w:rPr>
          <m:t>=A</m:t>
        </m:r>
      </m:oMath>
      <w:r>
        <w:rPr>
          <w:rFonts w:hint="eastAsia" w:hAnsi="Cambria Math"/>
          <w:i w:val="0"/>
          <w:sz w:val="21"/>
          <w:lang w:val="en-US" w:eastAsia="zh-CN"/>
        </w:rPr>
        <w:t>）</w:t>
      </w:r>
    </w:p>
    <w:p w14:paraId="0F2EA80F">
      <w:pPr>
        <w:numPr>
          <w:ilvl w:val="0"/>
          <w:numId w:val="0"/>
        </w:numPr>
        <w:rPr>
          <w:rFonts w:hint="eastAsia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如何写出矩阵A？——下面很清晰！</w:t>
      </w:r>
    </w:p>
    <w:p w14:paraId="2BF39C4B">
      <w:pPr>
        <w:numPr>
          <w:ilvl w:val="0"/>
          <w:numId w:val="0"/>
        </w:numPr>
        <w:rPr>
          <w:rFonts w:hint="default" w:hAnsi="Cambria Math"/>
          <w:i w:val="0"/>
          <w:sz w:val="21"/>
          <w:lang w:val="en-US" w:eastAsia="zh-CN"/>
        </w:rPr>
      </w:pPr>
      <w:r>
        <w:rPr>
          <w:rFonts w:hint="eastAsia" w:hAnsi="Cambria Math"/>
          <w:i w:val="0"/>
          <w:sz w:val="21"/>
          <w:lang w:val="en-US" w:eastAsia="zh-CN"/>
        </w:rPr>
        <w:t>比如-8x2x3  就是（2,3）和（3,2）放</w:t>
      </w:r>
    </w:p>
    <w:p w14:paraId="6797FCA4">
      <w:pPr>
        <w:numPr>
          <w:ilvl w:val="0"/>
          <w:numId w:val="0"/>
        </w:numPr>
      </w:pPr>
      <w:r>
        <w:drawing>
          <wp:inline distT="0" distB="0" distL="114300" distR="114300">
            <wp:extent cx="4023995" cy="1981200"/>
            <wp:effectExtent l="0" t="0" r="14605" b="0"/>
            <wp:docPr id="1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CA3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反之可由实对称矩阵反写出二次型</w:t>
      </w:r>
    </w:p>
    <w:p w14:paraId="2DBD3A8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二次型的秩：定义为对应矩阵的秩</w:t>
      </w:r>
    </w:p>
    <w:p w14:paraId="045C2E9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对称化：把这个乘进去得到二次型，再反向可写出实对称矩阵</w:t>
      </w:r>
    </w:p>
    <w:p w14:paraId="0D45A300">
      <w:pPr>
        <w:numPr>
          <w:ilvl w:val="0"/>
          <w:numId w:val="0"/>
        </w:numPr>
      </w:pPr>
      <w:r>
        <w:drawing>
          <wp:inline distT="0" distB="0" distL="114300" distR="114300">
            <wp:extent cx="3331845" cy="627380"/>
            <wp:effectExtent l="0" t="0" r="5715" b="12700"/>
            <wp:docPr id="16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76EA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标准形：——对应的实对称矩阵是对角矩阵 </w:t>
      </w:r>
    </w:p>
    <w:p w14:paraId="6B5C045C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二次型的规范形：系数为1 0 -1</w:t>
      </w:r>
    </w:p>
    <w:p w14:paraId="3FC9BC56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786505" cy="820420"/>
            <wp:effectExtent l="0" t="0" r="8255" b="2540"/>
            <wp:docPr id="16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8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并且顺序也要满足！（1 -1 0的顺序）  二次型化标准型不唯一，但规范形唯一</w:t>
      </w:r>
    </w:p>
    <w:p w14:paraId="3CF9D75E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正惯性  负惯性 与秩（非零项不就是正+负么）</w:t>
      </w:r>
    </w:p>
    <w:p w14:paraId="3D957FA4">
      <w:pPr>
        <w:numPr>
          <w:ilvl w:val="0"/>
          <w:numId w:val="0"/>
        </w:numPr>
      </w:pPr>
      <w:r>
        <w:drawing>
          <wp:inline distT="0" distB="0" distL="114300" distR="114300">
            <wp:extent cx="5264150" cy="680085"/>
            <wp:effectExtent l="0" t="0" r="8890" b="5715"/>
            <wp:docPr id="16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A12E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线性变换——c矩阵</w:t>
      </w:r>
    </w:p>
    <w:p w14:paraId="400C7914">
      <w:pPr>
        <w:numPr>
          <w:ilvl w:val="0"/>
          <w:numId w:val="0"/>
        </w:numPr>
      </w:pPr>
      <w:r>
        <w:drawing>
          <wp:inline distT="0" distB="0" distL="114300" distR="114300">
            <wp:extent cx="2401570" cy="1102360"/>
            <wp:effectExtent l="0" t="0" r="6350" b="10160"/>
            <wp:docPr id="16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0475" cy="1116965"/>
            <wp:effectExtent l="0" t="0" r="14605" b="10795"/>
            <wp:docPr id="1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895F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X=cy是引入的线性变换，不是y=cx</w:t>
      </w:r>
    </w:p>
    <w:p w14:paraId="62D7A2C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来了！——逆变换</w:t>
      </w:r>
    </w:p>
    <w:p w14:paraId="1C3D9133">
      <w:pPr>
        <w:numPr>
          <w:ilvl w:val="0"/>
          <w:numId w:val="0"/>
        </w:numPr>
      </w:pPr>
      <w:r>
        <w:drawing>
          <wp:inline distT="0" distB="0" distL="114300" distR="114300">
            <wp:extent cx="5267960" cy="465455"/>
            <wp:effectExtent l="0" t="0" r="5080" b="6985"/>
            <wp:docPr id="16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165D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可通过前面逆矩阵的求法系统的算逆变换</w:t>
      </w:r>
    </w:p>
    <w:p w14:paraId="3993FF9D">
      <w:pPr>
        <w:numPr>
          <w:ilvl w:val="0"/>
          <w:numId w:val="0"/>
        </w:numPr>
      </w:pPr>
      <w:r>
        <w:drawing>
          <wp:inline distT="0" distB="0" distL="114300" distR="114300">
            <wp:extent cx="5273040" cy="881380"/>
            <wp:effectExtent l="0" t="0" r="0" b="2540"/>
            <wp:docPr id="16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A847B">
      <w:pPr>
        <w:numPr>
          <w:ilvl w:val="0"/>
          <w:numId w:val="0"/>
        </w:numPr>
      </w:pPr>
      <w:r>
        <w:drawing>
          <wp:inline distT="0" distB="0" distL="114300" distR="114300">
            <wp:extent cx="4789170" cy="248920"/>
            <wp:effectExtent l="0" t="0" r="11430" b="10160"/>
            <wp:docPr id="16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9F68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熟悉的合同矩阵与合同变换</w:t>
      </w:r>
    </w:p>
    <w:p w14:paraId="19AD00CC">
      <w:pPr>
        <w:numPr>
          <w:ilvl w:val="0"/>
          <w:numId w:val="0"/>
        </w:numPr>
      </w:pPr>
      <w:r>
        <w:drawing>
          <wp:inline distT="0" distB="0" distL="114300" distR="114300">
            <wp:extent cx="5262245" cy="786130"/>
            <wp:effectExtent l="0" t="0" r="10795" b="6350"/>
            <wp:docPr id="16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C043"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矩阵的四个关系！！！</w:t>
      </w:r>
    </w:p>
    <w:p w14:paraId="703910EB">
      <w:pPr>
        <w:numPr>
          <w:ilvl w:val="0"/>
          <w:numId w:val="0"/>
        </w:numPr>
      </w:pPr>
      <w:r>
        <w:drawing>
          <wp:inline distT="0" distB="0" distL="114300" distR="114300">
            <wp:extent cx="4410075" cy="1611630"/>
            <wp:effectExtent l="0" t="0" r="9525" b="3810"/>
            <wp:docPr id="17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9DC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合同矩阵的性质：</w:t>
      </w:r>
    </w:p>
    <w:p w14:paraId="3DA4686E">
      <w:pPr>
        <w:numPr>
          <w:ilvl w:val="0"/>
          <w:numId w:val="0"/>
        </w:numPr>
      </w:pPr>
      <w:r>
        <w:drawing>
          <wp:inline distT="0" distB="0" distL="114300" distR="114300">
            <wp:extent cx="5264785" cy="1146810"/>
            <wp:effectExtent l="0" t="0" r="8255" b="11430"/>
            <wp:docPr id="17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76F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重点：化二次型为标准型：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第一种是配方法</w:t>
      </w:r>
    </w:p>
    <w:p w14:paraId="321C4899">
      <w:pPr>
        <w:numPr>
          <w:ilvl w:val="0"/>
          <w:numId w:val="0"/>
        </w:numPr>
      </w:pPr>
      <w:r>
        <w:drawing>
          <wp:inline distT="0" distB="0" distL="114300" distR="114300">
            <wp:extent cx="5269865" cy="2468880"/>
            <wp:effectExtent l="0" t="0" r="3175" b="0"/>
            <wp:docPr id="17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1E9B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注意最后是用x表示~</w:t>
      </w:r>
    </w:p>
    <w:p w14:paraId="162409AB">
      <w:pPr>
        <w:numPr>
          <w:ilvl w:val="0"/>
          <w:numId w:val="0"/>
        </w:numPr>
        <w:rPr>
          <w:rFonts w:hAnsi="Cambria Math"/>
          <w:i w:val="0"/>
          <w:sz w:val="21"/>
        </w:rPr>
      </w:pPr>
      <w:r>
        <w:rPr>
          <w:rFonts w:hint="eastAsia"/>
          <w:lang w:val="en-US" w:eastAsia="zh-CN"/>
        </w:rPr>
        <w:t>标准形确实并不唯一，比如还可令z1=y1 z2=2y3 z3=y2  这样化为</w:t>
      </w:r>
      <m:oMath>
        <m:sSubSup>
          <m:sSubSupPr>
            <m:ctrlPr>
              <w:rPr>
                <w:rFonts w:hint="default" w:ascii="Cambria Math" w:hAnsi="Cambria Math"/>
                <w:sz w:val="21"/>
              </w:rPr>
            </m:ctrlPr>
          </m:sSubSupPr>
          <m:e>
            <m:r>
              <m:rPr/>
              <w:rPr>
                <w:rFonts w:hint="default" w:ascii="Cambria Math" w:hAnsi="Cambria Math"/>
                <w:sz w:val="21"/>
              </w:rPr>
              <m:t>z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1</m:t>
            </m:r>
            <m:ctrlPr>
              <w:rPr>
                <w:rFonts w:ascii="Cambria Math" w:hAnsi="Cambria Math"/>
                <w:sz w:val="21"/>
              </w:rPr>
            </m:ctrlPr>
          </m:sub>
          <m:sup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p>
        </m:sSubSup>
        <m:r>
          <m:rPr/>
          <w:rPr>
            <w:rFonts w:hint="default" w:ascii="Cambria Math" w:hAnsi="Cambria Math"/>
            <w:sz w:val="21"/>
          </w:rPr>
          <m:t>+</m:t>
        </m:r>
        <m:sSubSup>
          <m:sSubSupPr>
            <m:ctrlPr>
              <w:rPr>
                <w:rFonts w:hint="default" w:ascii="Cambria Math" w:hAnsi="Cambria Math"/>
                <w:sz w:val="21"/>
              </w:rPr>
            </m:ctrlPr>
          </m:sSubSupPr>
          <m:e>
            <m:r>
              <m:rPr/>
              <w:rPr>
                <w:rFonts w:hint="default" w:ascii="Cambria Math" w:hAnsi="Cambria Math"/>
                <w:sz w:val="21"/>
              </w:rPr>
              <m:t>z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b>
          <m:sup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p>
        </m:sSubSup>
        <m:r>
          <m:rPr/>
          <w:rPr>
            <w:rFonts w:hint="default" w:ascii="Cambria Math" w:hAnsi="Cambria Math"/>
            <w:sz w:val="21"/>
          </w:rPr>
          <m:t>−</m:t>
        </m:r>
        <m:sSubSup>
          <m:sSubSupPr>
            <m:ctrlPr>
              <w:rPr>
                <w:rFonts w:hint="default" w:ascii="Cambria Math" w:hAnsi="Cambria Math"/>
                <w:sz w:val="21"/>
              </w:rPr>
            </m:ctrlPr>
          </m:sSubSupPr>
          <m:e>
            <m:r>
              <m:rPr/>
              <w:rPr>
                <w:rFonts w:hint="default" w:ascii="Cambria Math" w:hAnsi="Cambria Math"/>
                <w:sz w:val="21"/>
              </w:rPr>
              <m:t>z</m:t>
            </m:r>
            <m:ctrlPr>
              <w:rPr>
                <w:rFonts w:ascii="Cambria Math" w:hAnsi="Cambria Math"/>
                <w:sz w:val="21"/>
              </w:rPr>
            </m:ctrlPr>
          </m:e>
          <m:sub>
            <m:r>
              <m:rPr/>
              <w:rPr>
                <w:rFonts w:hint="default" w:ascii="Cambria Math" w:hAnsi="Cambria Math"/>
                <w:sz w:val="21"/>
              </w:rPr>
              <m:t>3</m:t>
            </m:r>
            <m:ctrlPr>
              <w:rPr>
                <w:rFonts w:ascii="Cambria Math" w:hAnsi="Cambria Math"/>
                <w:sz w:val="21"/>
              </w:rPr>
            </m:ctrlPr>
          </m:sub>
          <m:sup>
            <m:r>
              <m:rPr/>
              <w:rPr>
                <w:rFonts w:hint="default" w:ascii="Cambria Math" w:hAnsi="Cambria Math"/>
                <w:sz w:val="21"/>
              </w:rPr>
              <m:t>2</m:t>
            </m:r>
            <m:ctrlPr>
              <w:rPr>
                <w:rFonts w:ascii="Cambria Math" w:hAnsi="Cambria Math"/>
                <w:sz w:val="21"/>
              </w:rPr>
            </m:ctrlPr>
          </m:sup>
        </m:sSubSup>
      </m:oMath>
    </w:p>
    <w:p w14:paraId="69CA31DD">
      <w:pPr>
        <w:numPr>
          <w:ilvl w:val="0"/>
          <w:numId w:val="0"/>
        </w:numPr>
      </w:pPr>
      <w:r>
        <w:drawing>
          <wp:inline distT="0" distB="0" distL="114300" distR="114300">
            <wp:extent cx="5260975" cy="313055"/>
            <wp:effectExtent l="0" t="0" r="12065" b="6985"/>
            <wp:docPr id="17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3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395F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像这种没有平方项的，固定套路都是：</w:t>
      </w:r>
    </w:p>
    <w:p w14:paraId="222D03A3">
      <w:pPr>
        <w:numPr>
          <w:ilvl w:val="0"/>
          <w:numId w:val="0"/>
        </w:numPr>
      </w:pPr>
      <w:r>
        <w:drawing>
          <wp:inline distT="0" distB="0" distL="114300" distR="114300">
            <wp:extent cx="1785620" cy="887730"/>
            <wp:effectExtent l="0" t="0" r="12700" b="11430"/>
            <wp:docPr id="17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856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8E20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所谓的二次型化标准型，就是实对称矩阵合同于对角形矩阵</w:t>
      </w:r>
    </w:p>
    <w:p w14:paraId="3B43A8A0">
      <w:pPr>
        <w:numPr>
          <w:ilvl w:val="0"/>
          <w:numId w:val="0"/>
        </w:numPr>
      </w:pPr>
      <w:r>
        <w:drawing>
          <wp:inline distT="0" distB="0" distL="114300" distR="114300">
            <wp:extent cx="4107815" cy="280035"/>
            <wp:effectExtent l="0" t="0" r="6985" b="9525"/>
            <wp:docPr id="17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0775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第二种方法是正交变换法</w:t>
      </w:r>
    </w:p>
    <w:p w14:paraId="395925F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就是把实对称矩阵变为正交矩阵！前面的内容</w:t>
      </w:r>
    </w:p>
    <w:p w14:paraId="714D849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所以写出实对称矩阵，求特征根，特征根求特征向量，拼一起得Q，同时还能得对角矩阵</w:t>
      </w:r>
    </w:p>
    <w:p w14:paraId="239AB4FF">
      <w:pPr>
        <w:numPr>
          <w:ilvl w:val="0"/>
          <w:numId w:val="0"/>
        </w:numPr>
      </w:pPr>
      <w:r>
        <w:drawing>
          <wp:inline distT="0" distB="0" distL="114300" distR="114300">
            <wp:extent cx="4236085" cy="1926590"/>
            <wp:effectExtent l="0" t="0" r="635" b="8890"/>
            <wp:docPr id="17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5AAE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有定性：</w:t>
      </w:r>
    </w:p>
    <w:p w14:paraId="7C924CEB">
      <w:pPr>
        <w:numPr>
          <w:ilvl w:val="0"/>
          <w:numId w:val="0"/>
        </w:numPr>
      </w:pPr>
      <w:r>
        <w:drawing>
          <wp:inline distT="0" distB="0" distL="114300" distR="114300">
            <wp:extent cx="3709035" cy="1553845"/>
            <wp:effectExtent l="0" t="0" r="9525" b="635"/>
            <wp:docPr id="17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0903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67AB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换而言之就是任取非零x 都大于0（小于0）</w:t>
      </w:r>
    </w:p>
    <w:p w14:paraId="5E4FB0F0">
      <w:pPr>
        <w:numPr>
          <w:ilvl w:val="0"/>
          <w:numId w:val="0"/>
        </w:numPr>
      </w:pPr>
      <w:r>
        <w:drawing>
          <wp:inline distT="0" distB="0" distL="114300" distR="114300">
            <wp:extent cx="3539490" cy="1258570"/>
            <wp:effectExtent l="0" t="0" r="11430" b="6350"/>
            <wp:docPr id="1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5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699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标准型（没交叉项）正定的充要是系数全大于0</w:t>
      </w:r>
    </w:p>
    <w:p w14:paraId="26F91C80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反正不管怎么变，x=f（y），它大于0的性质就是不会改变。</w:t>
      </w:r>
    </w:p>
    <w:p w14:paraId="02A558E7">
      <w:pPr>
        <w:numPr>
          <w:ilvl w:val="0"/>
          <w:numId w:val="0"/>
        </w:numPr>
      </w:pPr>
      <w:r>
        <w:drawing>
          <wp:inline distT="0" distB="0" distL="114300" distR="114300">
            <wp:extent cx="3757930" cy="521335"/>
            <wp:effectExtent l="0" t="0" r="6350" b="12065"/>
            <wp:docPr id="18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09D2">
      <w:pPr>
        <w:numPr>
          <w:ilvl w:val="0"/>
          <w:numId w:val="0"/>
        </w:numPr>
      </w:pPr>
      <w:r>
        <w:drawing>
          <wp:inline distT="0" distB="0" distL="114300" distR="114300">
            <wp:extent cx="5008880" cy="425450"/>
            <wp:effectExtent l="0" t="0" r="5080" b="1270"/>
            <wp:docPr id="18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1EFA">
      <w:pPr>
        <w:numPr>
          <w:ilvl w:val="0"/>
          <w:numId w:val="0"/>
        </w:numPr>
      </w:pPr>
      <w:r>
        <w:drawing>
          <wp:inline distT="0" distB="0" distL="114300" distR="114300">
            <wp:extent cx="4900295" cy="361315"/>
            <wp:effectExtent l="0" t="0" r="6985" b="4445"/>
            <wp:docPr id="18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6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0029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F3D5">
      <w:pPr>
        <w:numPr>
          <w:ilvl w:val="0"/>
          <w:numId w:val="0"/>
        </w:numPr>
      </w:pPr>
    </w:p>
    <w:p w14:paraId="314C743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顺序主子式：</w:t>
      </w:r>
    </w:p>
    <w:p w14:paraId="0FECD6A7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一阶顺序主子式：取第一行第一列  二阶：取前两行钱两列……</w:t>
      </w:r>
    </w:p>
    <w:p w14:paraId="3DB50E2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判断是不是正定矩阵——顺序主子式法</w:t>
      </w:r>
    </w:p>
    <w:p w14:paraId="0958A636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243705" cy="351155"/>
            <wp:effectExtent l="0" t="0" r="8255" b="14605"/>
            <wp:docPr id="18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439776E"/>
    <w:multiLevelType w:val="singleLevel"/>
    <w:tmpl w:val="B439776E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E3C6AA42"/>
    <w:multiLevelType w:val="singleLevel"/>
    <w:tmpl w:val="E3C6AA42"/>
    <w:lvl w:ilvl="0" w:tentative="0">
      <w:start w:val="1"/>
      <w:numFmt w:val="lowerLetter"/>
      <w:suff w:val="nothing"/>
      <w:lvlText w:val="%1，"/>
      <w:lvlJc w:val="left"/>
    </w:lvl>
  </w:abstractNum>
  <w:abstractNum w:abstractNumId="2">
    <w:nsid w:val="1F2FB6F3"/>
    <w:multiLevelType w:val="singleLevel"/>
    <w:tmpl w:val="1F2FB6F3"/>
    <w:lvl w:ilvl="0" w:tentative="0">
      <w:start w:val="6"/>
      <w:numFmt w:val="chineseCounting"/>
      <w:suff w:val="space"/>
      <w:lvlText w:val="第%1章"/>
      <w:lvlJc w:val="left"/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76297B"/>
    <w:rsid w:val="210B3783"/>
    <w:rsid w:val="28847DE3"/>
    <w:rsid w:val="29B80AF4"/>
    <w:rsid w:val="2C76297B"/>
    <w:rsid w:val="2E692B28"/>
    <w:rsid w:val="6ABB3316"/>
    <w:rsid w:val="719253DB"/>
    <w:rsid w:val="73A64C17"/>
    <w:rsid w:val="77540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Strong"/>
    <w:basedOn w:val="3"/>
    <w:qFormat/>
    <w:uiPriority w:val="0"/>
    <w:rPr>
      <w:b/>
    </w:rPr>
  </w:style>
  <w:style w:type="character" w:styleId="5">
    <w:name w:val="HTML Code"/>
    <w:basedOn w:val="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numbering" Target="numbering.xml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2092</Words>
  <Characters>2192</Characters>
  <Lines>0</Lines>
  <Paragraphs>0</Paragraphs>
  <TotalTime>21</TotalTime>
  <ScaleCrop>false</ScaleCrop>
  <LinksUpToDate>false</LinksUpToDate>
  <CharactersWithSpaces>2287</CharactersWithSpaces>
  <Application>WPS Office_12.1.0.21915_F1E327BC-269C-435d-A152-05C5408002CA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2025-07-10T13:04:00Z</dcterms:created>
  <dc:creator>glorious~信徒</dc:creator>
  <cp:lastModifiedBy>glorious~信徒</cp:lastModifiedBy>
  <dcterms:modified xsi:type="dcterms:W3CDTF">2025-08-14T08:09:09Z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2052-12.1.0.21915</vt:lpwstr>
  </property>
  <property fmtid="{D5CDD505-2E9C-101B-9397-08002B2CF9AE}" pid="3" name="ICV">
    <vt:lpwstr>476E9EE57CC94F1AB8AA8AB84505FDEF_11</vt:lpwstr>
  </property>
  <property fmtid="{D5CDD505-2E9C-101B-9397-08002B2CF9AE}" pid="4" name="KSOTemplateDocerSaveRecord">
    <vt:lpwstr>eyJoZGlkIjoiODkxZDhhODZjMWI1MzA3YmU5NDFlMTk5ZGYzODFiOTgiLCJ1c2VySWQiOiIxMjc2NTg3MjUzIn0=</vt:lpwstr>
  </property>
</Properties>
</file>